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2224" w14:textId="42CA7055" w:rsidR="00574BC7" w:rsidRDefault="00EB104F">
      <w:pPr>
        <w:ind w:left="-170"/>
        <w:jc w:val="center"/>
        <w:rPr>
          <w:rFonts w:ascii="Franklin Gothic Demi" w:eastAsia="Times New Roman" w:hAnsi="Franklin Gothic Demi"/>
          <w:kern w:val="3"/>
          <w:sz w:val="96"/>
          <w:szCs w:val="96"/>
        </w:rPr>
      </w:pPr>
      <w:r w:rsidRPr="005248C3">
        <w:rPr>
          <w:rFonts w:ascii="Franklin Gothic Demi" w:eastAsia="Times New Roman" w:hAnsi="Franklin Gothic Demi"/>
          <w:b/>
          <w:kern w:val="3"/>
          <w:sz w:val="96"/>
          <w:szCs w:val="96"/>
        </w:rPr>
        <w:t>NON</w:t>
      </w:r>
      <w:r>
        <w:rPr>
          <w:rFonts w:ascii="Franklin Gothic Demi" w:eastAsia="Times New Roman" w:hAnsi="Franklin Gothic Demi"/>
          <w:kern w:val="3"/>
          <w:sz w:val="96"/>
          <w:szCs w:val="96"/>
        </w:rPr>
        <w:t xml:space="preserve"> à la Réforme des</w:t>
      </w:r>
      <w:r>
        <w:rPr>
          <w:rFonts w:ascii="Franklin Gothic Demi" w:eastAsia="Times New Roman" w:hAnsi="Franklin Gothic Demi"/>
          <w:kern w:val="3"/>
          <w:sz w:val="72"/>
          <w:szCs w:val="72"/>
        </w:rPr>
        <w:t xml:space="preserve"> </w:t>
      </w:r>
      <w:r>
        <w:rPr>
          <w:rFonts w:ascii="Franklin Gothic Demi" w:eastAsia="Times New Roman" w:hAnsi="Franklin Gothic Demi"/>
          <w:kern w:val="3"/>
          <w:sz w:val="96"/>
          <w:szCs w:val="96"/>
        </w:rPr>
        <w:t>RETRAITES</w:t>
      </w:r>
    </w:p>
    <w:p w14:paraId="0251F38E" w14:textId="6B444511" w:rsidR="00983C42" w:rsidRDefault="003A4A25">
      <w:pPr>
        <w:ind w:left="-17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E1B9125" wp14:editId="5D153512">
                <wp:simplePos x="0" y="0"/>
                <wp:positionH relativeFrom="column">
                  <wp:posOffset>-85725</wp:posOffset>
                </wp:positionH>
                <wp:positionV relativeFrom="paragraph">
                  <wp:posOffset>40005</wp:posOffset>
                </wp:positionV>
                <wp:extent cx="4676775" cy="2000250"/>
                <wp:effectExtent l="19050" t="1905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75F57" w14:textId="77777777" w:rsidR="00D61243" w:rsidRPr="008B431D" w:rsidRDefault="00D61243" w:rsidP="00D6124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MERCREDI</w:t>
                            </w:r>
                            <w:r w:rsidRPr="008B431D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5</w:t>
                            </w:r>
                            <w:r w:rsidRPr="008B431D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MARS</w:t>
                            </w:r>
                          </w:p>
                          <w:p w14:paraId="3B51731C" w14:textId="537F8C86" w:rsidR="00D61243" w:rsidRPr="00D61243" w:rsidRDefault="00D61243" w:rsidP="00D5032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bookmarkStart w:id="0" w:name="_Hlk129269924"/>
                            <w:r w:rsidRPr="00D6124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MANIFESTATION</w:t>
                            </w:r>
                          </w:p>
                          <w:p w14:paraId="2E64251D" w14:textId="77777777" w:rsidR="003A4A25" w:rsidRDefault="00D61243" w:rsidP="00D50329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bookmarkStart w:id="1" w:name="_Hlk129271479"/>
                            <w:bookmarkEnd w:id="0"/>
                            <w:r>
                              <w:rPr>
                                <w:sz w:val="48"/>
                                <w:szCs w:val="48"/>
                              </w:rPr>
                              <w:t>GUERET : 1</w:t>
                            </w:r>
                            <w:r w:rsidR="002A2B15">
                              <w:rPr>
                                <w:sz w:val="48"/>
                                <w:szCs w:val="48"/>
                              </w:rPr>
                              <w:t>0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H00 </w:t>
                            </w:r>
                          </w:p>
                          <w:bookmarkEnd w:id="1"/>
                          <w:p w14:paraId="3EB9BF3B" w14:textId="0C081D99" w:rsidR="00D61243" w:rsidRPr="00D62EF3" w:rsidRDefault="00D61243" w:rsidP="00D50329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3A4A25">
                              <w:rPr>
                                <w:sz w:val="72"/>
                                <w:szCs w:val="72"/>
                              </w:rPr>
                              <w:t>Gare routière</w:t>
                            </w:r>
                          </w:p>
                          <w:p w14:paraId="742E2447" w14:textId="76A26F84" w:rsidR="00D62EF3" w:rsidRPr="00D62EF3" w:rsidRDefault="00D62EF3" w:rsidP="00D6124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B912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.75pt;margin-top:3.15pt;width:368.25pt;height:157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pMEQIAACEEAAAOAAAAZHJzL2Uyb0RvYy54bWysU9uO0zAQfUfiHyy/07RVb0SbrpYuRUjL&#10;grTwAY7jNBaOx4zdJuXrGbtptywPSIg8WJ7M+MyZMzM3t31r2EGh12ALPhmNOVNWQqXtruDfvm7f&#10;rDjzQdhKGLCq4Efl+e369aubzuVqCg2YSiEjEOvzzhW8CcHlWeZlo1rhR+CUJWcN2IpAJu6yCkVH&#10;6K3JpuPxIusAK4cglff09/7k5OuEX9dKhs917VVgpuDELaQT01nGM1vfiHyHwjVaDjTEP7BohbaU&#10;9AJ1L4Jge9R/QLVaIniow0hCm0Fda6lSDVTNZPyimqdGOJVqIXG8u8jk/x+sfDw8uS/IQv8Oempg&#10;KsK7B5DfPbOwaYTdqTtE6BolKko8iZJlnfP58DRK7XMfQcruE1TUZLEPkID6GtuoCtXJCJ0acLyI&#10;rvrAJP2cLZaL5XLOmSQftXQ8nae2ZCI/P3fowwcFLYuXgiN1NcGLw4MPkY7IzyExmwejq602Jhm4&#10;KzcG2UHQBGzTlyp4EWYs6yj9ak5M/oZBHM8Mf0vV6kCzbHRb8FWMGaYrCvfeVmnSgtDmdCfOxg5K&#10;RvFOMoa+7CkwKlpCdSRNEU4zSztGlwbwJ2cdzWvB/Y+9QMWZ+WipL28ns1kc8GTM5sspGXjtKa89&#10;wkqCKnjg7HTdhLQUsXQLd9S/Widln5kMXGkOk+DDzsRBv7ZT1PNmr38BAAD//wMAUEsDBBQABgAI&#10;AAAAIQDE8wfi3wAAAAkBAAAPAAAAZHJzL2Rvd25yZXYueG1sTI/BTsMwEETvSPyDtUjcWseJaGnI&#10;pkJUXJAQIvABbrxNosZ2iN0m8PUsJ3oczWjmTbGdbS/ONIbOOwS1TECQq73pXIPw+fG8uAcRonZG&#10;994RwjcF2JbXV4XOjZ/cO52r2AgucSHXCG2MQy5lqFuyOiz9QI69gx+tjizHRppRT1xue5kmyUpa&#10;3TleaPVATy3Vx+pkEab1bJRU8edr91LtwuatisfXDvH2Zn58ABFpjv9h+MNndCiZae9PzgTRIyxU&#10;dsdRhFUGgv11mvG3PUKWqgxkWcjLB+UvAAAA//8DAFBLAQItABQABgAIAAAAIQC2gziS/gAAAOEB&#10;AAATAAAAAAAAAAAAAAAAAAAAAABbQ29udGVudF9UeXBlc10ueG1sUEsBAi0AFAAGAAgAAAAhADj9&#10;If/WAAAAlAEAAAsAAAAAAAAAAAAAAAAALwEAAF9yZWxzLy5yZWxzUEsBAi0AFAAGAAgAAAAhAHAe&#10;KkwRAgAAIQQAAA4AAAAAAAAAAAAAAAAALgIAAGRycy9lMm9Eb2MueG1sUEsBAi0AFAAGAAgAAAAh&#10;AMTzB+LfAAAACQEAAA8AAAAAAAAAAAAAAAAAawQAAGRycy9kb3ducmV2LnhtbFBLBQYAAAAABAAE&#10;APMAAAB3BQAAAAA=&#10;" strokecolor="red" strokeweight="2.25pt">
                <v:textbox>
                  <w:txbxContent>
                    <w:p w14:paraId="64375F57" w14:textId="77777777" w:rsidR="00D61243" w:rsidRPr="008B431D" w:rsidRDefault="00D61243" w:rsidP="00D61243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>MERCREDI</w:t>
                      </w:r>
                      <w:r w:rsidRPr="008B431D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1</w:t>
                      </w:r>
                      <w:r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>5</w:t>
                      </w:r>
                      <w:r w:rsidRPr="008B431D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MARS</w:t>
                      </w:r>
                    </w:p>
                    <w:p w14:paraId="3B51731C" w14:textId="537F8C86" w:rsidR="00D61243" w:rsidRPr="00D61243" w:rsidRDefault="00D61243" w:rsidP="00D50329">
                      <w:pPr>
                        <w:spacing w:after="0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bookmarkStart w:id="2" w:name="_Hlk129269924"/>
                      <w:r w:rsidRPr="00D61243">
                        <w:rPr>
                          <w:b/>
                          <w:bCs/>
                          <w:sz w:val="56"/>
                          <w:szCs w:val="56"/>
                        </w:rPr>
                        <w:t>MANIFESTATION</w:t>
                      </w:r>
                    </w:p>
                    <w:p w14:paraId="2E64251D" w14:textId="77777777" w:rsidR="003A4A25" w:rsidRDefault="00D61243" w:rsidP="00D50329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bookmarkStart w:id="3" w:name="_Hlk129271479"/>
                      <w:bookmarkEnd w:id="2"/>
                      <w:r>
                        <w:rPr>
                          <w:sz w:val="48"/>
                          <w:szCs w:val="48"/>
                        </w:rPr>
                        <w:t>GUERET : 1</w:t>
                      </w:r>
                      <w:r w:rsidR="002A2B15">
                        <w:rPr>
                          <w:sz w:val="48"/>
                          <w:szCs w:val="48"/>
                        </w:rPr>
                        <w:t>0</w:t>
                      </w:r>
                      <w:r>
                        <w:rPr>
                          <w:sz w:val="48"/>
                          <w:szCs w:val="48"/>
                        </w:rPr>
                        <w:t>H00 </w:t>
                      </w:r>
                    </w:p>
                    <w:bookmarkEnd w:id="3"/>
                    <w:p w14:paraId="3EB9BF3B" w14:textId="0C081D99" w:rsidR="00D61243" w:rsidRPr="00D62EF3" w:rsidRDefault="00D61243" w:rsidP="00D50329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3A4A25">
                        <w:rPr>
                          <w:sz w:val="72"/>
                          <w:szCs w:val="72"/>
                        </w:rPr>
                        <w:t>Gare routière</w:t>
                      </w:r>
                    </w:p>
                    <w:p w14:paraId="742E2447" w14:textId="76A26F84" w:rsidR="00D62EF3" w:rsidRPr="00D62EF3" w:rsidRDefault="00D62EF3" w:rsidP="00D6124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54CF3D" w14:textId="469F5531" w:rsidR="00983C42" w:rsidRDefault="00983C42">
      <w:pPr>
        <w:ind w:left="-170"/>
        <w:jc w:val="center"/>
      </w:pPr>
    </w:p>
    <w:p w14:paraId="6994005B" w14:textId="261A251F" w:rsidR="00983C42" w:rsidRDefault="00983C42">
      <w:pPr>
        <w:ind w:left="-170"/>
        <w:jc w:val="center"/>
      </w:pPr>
    </w:p>
    <w:p w14:paraId="0E195652" w14:textId="7D114766" w:rsidR="00983C42" w:rsidRDefault="00983C42">
      <w:pPr>
        <w:ind w:left="-170"/>
        <w:jc w:val="center"/>
      </w:pPr>
    </w:p>
    <w:p w14:paraId="1AED1C6D" w14:textId="1C92613B" w:rsidR="00983C42" w:rsidRDefault="00983C42">
      <w:pPr>
        <w:ind w:left="-170"/>
        <w:jc w:val="center"/>
      </w:pPr>
    </w:p>
    <w:p w14:paraId="5D2744C6" w14:textId="7EA35086" w:rsidR="00983C42" w:rsidRDefault="00983C42">
      <w:pPr>
        <w:ind w:left="-170"/>
        <w:jc w:val="center"/>
      </w:pPr>
    </w:p>
    <w:p w14:paraId="2AC419CE" w14:textId="58F658DE" w:rsidR="00983C42" w:rsidRDefault="00983C42">
      <w:pPr>
        <w:ind w:left="-170"/>
        <w:jc w:val="center"/>
      </w:pPr>
    </w:p>
    <w:p w14:paraId="738F7386" w14:textId="7DBC27DE" w:rsidR="00983C42" w:rsidRDefault="003A4A25">
      <w:pPr>
        <w:ind w:left="-17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390F4D0" wp14:editId="3ED81472">
                <wp:simplePos x="0" y="0"/>
                <wp:positionH relativeFrom="column">
                  <wp:posOffset>-95250</wp:posOffset>
                </wp:positionH>
                <wp:positionV relativeFrom="paragraph">
                  <wp:posOffset>229870</wp:posOffset>
                </wp:positionV>
                <wp:extent cx="4676775" cy="1895475"/>
                <wp:effectExtent l="19050" t="19050" r="28575" b="2857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950F4" w14:textId="6DF617FC" w:rsidR="002A2B15" w:rsidRDefault="002A2B15" w:rsidP="002A2B1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JEUDI 16</w:t>
                            </w:r>
                            <w:r w:rsidRPr="008B431D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MARS</w:t>
                            </w:r>
                          </w:p>
                          <w:p w14:paraId="544065F2" w14:textId="22ADBDFE" w:rsidR="002A2B15" w:rsidRDefault="002A2B15" w:rsidP="003A4A2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bookmarkStart w:id="4" w:name="_Hlk129269958"/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OPÉRATION ESCARGOT</w:t>
                            </w:r>
                          </w:p>
                          <w:p w14:paraId="6F1195B3" w14:textId="48EEE8B0" w:rsidR="003A4A25" w:rsidRPr="00FC3583" w:rsidRDefault="00FC3583" w:rsidP="00FC3583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GUERET : 10H00 </w:t>
                            </w:r>
                          </w:p>
                          <w:p w14:paraId="00C83C4F" w14:textId="51851AD3" w:rsidR="003A4A25" w:rsidRPr="00FC3583" w:rsidRDefault="003A4A25" w:rsidP="00FC35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  <w:bookmarkStart w:id="5" w:name="_Hlk129271421"/>
                            <w:r w:rsidRPr="00FC3583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Parking </w:t>
                            </w:r>
                            <w:proofErr w:type="spellStart"/>
                            <w:r w:rsidRPr="00FC3583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Intermarché</w:t>
                            </w:r>
                            <w:proofErr w:type="spellEnd"/>
                          </w:p>
                          <w:bookmarkEnd w:id="5"/>
                          <w:p w14:paraId="4CD46787" w14:textId="77777777" w:rsidR="003A4A25" w:rsidRPr="003A4A25" w:rsidRDefault="003A4A25" w:rsidP="002A2B15">
                            <w:pPr>
                              <w:spacing w:after="0"/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bookmarkEnd w:id="4"/>
                          <w:p w14:paraId="15030A26" w14:textId="77777777" w:rsidR="002A2B15" w:rsidRPr="003A4A25" w:rsidRDefault="002A2B15" w:rsidP="002A2B1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  <w:p w14:paraId="3DE38B0A" w14:textId="77777777" w:rsidR="002A2B15" w:rsidRPr="003A4A25" w:rsidRDefault="002A2B15" w:rsidP="002A2B15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0F4D0" id="_x0000_s1027" type="#_x0000_t202" style="position:absolute;left:0;text-align:left;margin-left:-7.5pt;margin-top:18.1pt;width:368.25pt;height:149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52EQIAACgEAAAOAAAAZHJzL2Uyb0RvYy54bWysU9uO2yAQfa/Uf0C8N06i3NaKs9pmm6rS&#10;9iJt+wEE4xgVM3QgsdOv74C92fQiVarKA2KY4czMmcP6tmsMOyn0GmzBJ6MxZ8pKKLU9FPzL592r&#10;FWc+CFsKA1YV/Kw8v928fLFuXa6mUIMpFTICsT5vXcHrEFyeZV7WqhF+BE5ZclaAjQhk4iErUbSE&#10;3phsOh4vshawdAhSeU+3972TbxJ+VSkZPlaVV4GZglNtIe2Y9n3cs81a5AcUrtZyKEP8QxWN0JaS&#10;XqDuRRDsiPo3qEZLBA9VGEloMqgqLVXqgbqZjH/p5rEWTqVeiBzvLjT5/wcrP5we3SdkoXsNHQ0w&#10;NeHdA8ivnlnY1sIe1B0itLUSJSWeRMqy1vl8eBqp9rmPIPv2PZQ0ZHEMkIC6CpvICvXJCJ0GcL6Q&#10;rrrAJF3OFsvFcjnnTJJvsrqZz8iIOUT+9NyhD28VNCweCo401QQvTg8+9KFPITGbB6PLnTYmGXjY&#10;bw2ykyAF7NIa0H8KM5a1BZ+u5pT8bxhjWn/CaHQgLRvdFHwVYwZ1ReLe2DIpLQht+jO1Z+zAZCSv&#10;pzF0+47pcqA5EruH8kzUIvTSpa9GhxrwO2ctybbg/ttRoOLMvLM0npvJbBZ1nozZfDklA689+2uP&#10;sJKgCh4464/bkP5GZMDCHY2x0ong50qGkkmOaUTD14l6v7ZT1PMH3/wAAAD//wMAUEsDBBQABgAI&#10;AAAAIQDZEM0C4AAAAAoBAAAPAAAAZHJzL2Rvd25yZXYueG1sTI/BTsMwEETvSPyDtUjcWscpbSDE&#10;qRAVFyRUEfgAN16SqPE6xNsm8PWYExxnZzT7ptjOrhdnHEPnSYNaJiCQam87ajS8vz0tbkEENmRN&#10;7wk1fGGAbXl5UZjc+ole8VxxI2IJhdxoaJmHXMpQt+hMWPoBKXoffnSGoxwbaUczxXLXyzRJNtKZ&#10;juKH1gz42GJ9rE5Ow5TNVknF35+752oX7vYVH186ra+v5od7EIwz/4XhFz+iQxmZDv5ENohew0Kt&#10;4xbWsNqkIGIgS9UaxCEeVjcZyLKQ/yeUPwAAAP//AwBQSwECLQAUAAYACAAAACEAtoM4kv4AAADh&#10;AQAAEwAAAAAAAAAAAAAAAAAAAAAAW0NvbnRlbnRfVHlwZXNdLnhtbFBLAQItABQABgAIAAAAIQA4&#10;/SH/1gAAAJQBAAALAAAAAAAAAAAAAAAAAC8BAABfcmVscy8ucmVsc1BLAQItABQABgAIAAAAIQDc&#10;VL52EQIAACgEAAAOAAAAAAAAAAAAAAAAAC4CAABkcnMvZTJvRG9jLnhtbFBLAQItABQABgAIAAAA&#10;IQDZEM0C4AAAAAoBAAAPAAAAAAAAAAAAAAAAAGsEAABkcnMvZG93bnJldi54bWxQSwUGAAAAAAQA&#10;BADzAAAAeAUAAAAA&#10;" strokecolor="red" strokeweight="2.25pt">
                <v:textbox>
                  <w:txbxContent>
                    <w:p w14:paraId="7C3950F4" w14:textId="6DF617FC" w:rsidR="002A2B15" w:rsidRDefault="002A2B15" w:rsidP="002A2B15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>JEUDI 16</w:t>
                      </w:r>
                      <w:r w:rsidRPr="008B431D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MARS</w:t>
                      </w:r>
                    </w:p>
                    <w:p w14:paraId="544065F2" w14:textId="22ADBDFE" w:rsidR="002A2B15" w:rsidRDefault="002A2B15" w:rsidP="003A4A25">
                      <w:pPr>
                        <w:spacing w:after="0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bookmarkStart w:id="6" w:name="_Hlk129269958"/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OPÉRATION ESCARGOT</w:t>
                      </w:r>
                    </w:p>
                    <w:p w14:paraId="6F1195B3" w14:textId="48EEE8B0" w:rsidR="003A4A25" w:rsidRPr="00FC3583" w:rsidRDefault="00FC3583" w:rsidP="00FC3583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GUERET : 10H00 </w:t>
                      </w:r>
                    </w:p>
                    <w:p w14:paraId="00C83C4F" w14:textId="51851AD3" w:rsidR="003A4A25" w:rsidRPr="00FC3583" w:rsidRDefault="003A4A25" w:rsidP="00FC3583">
                      <w:pPr>
                        <w:spacing w:after="0"/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  <w:bookmarkStart w:id="7" w:name="_Hlk129271421"/>
                      <w:r w:rsidRPr="00FC3583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Parking </w:t>
                      </w:r>
                      <w:proofErr w:type="spellStart"/>
                      <w:r w:rsidRPr="00FC3583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Intermarché</w:t>
                      </w:r>
                      <w:proofErr w:type="spellEnd"/>
                    </w:p>
                    <w:bookmarkEnd w:id="7"/>
                    <w:p w14:paraId="4CD46787" w14:textId="77777777" w:rsidR="003A4A25" w:rsidRPr="003A4A25" w:rsidRDefault="003A4A25" w:rsidP="002A2B15">
                      <w:pPr>
                        <w:spacing w:after="0"/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</w:p>
                    <w:bookmarkEnd w:id="6"/>
                    <w:p w14:paraId="15030A26" w14:textId="77777777" w:rsidR="002A2B15" w:rsidRPr="003A4A25" w:rsidRDefault="002A2B15" w:rsidP="002A2B15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  <w:lang w:val="en-US"/>
                        </w:rPr>
                      </w:pPr>
                    </w:p>
                    <w:p w14:paraId="3DE38B0A" w14:textId="77777777" w:rsidR="002A2B15" w:rsidRPr="003A4A25" w:rsidRDefault="002A2B15" w:rsidP="002A2B15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BC09F8" w14:textId="3050E230" w:rsidR="00983C42" w:rsidRDefault="00983C42">
      <w:pPr>
        <w:ind w:left="-170"/>
        <w:jc w:val="center"/>
      </w:pPr>
    </w:p>
    <w:p w14:paraId="23A6DAA6" w14:textId="2E1ECED7" w:rsidR="00983C42" w:rsidRDefault="00983C42">
      <w:pPr>
        <w:ind w:left="-170"/>
        <w:jc w:val="center"/>
      </w:pPr>
    </w:p>
    <w:p w14:paraId="6EF1EADD" w14:textId="51CC1B8B" w:rsidR="002A2B15" w:rsidRDefault="002A2B15">
      <w:pPr>
        <w:ind w:left="-170"/>
        <w:jc w:val="center"/>
      </w:pPr>
    </w:p>
    <w:p w14:paraId="1E4975B2" w14:textId="0334EB1C" w:rsidR="002A2B15" w:rsidRPr="00FC3583" w:rsidRDefault="002A2B15">
      <w:pPr>
        <w:ind w:left="-170"/>
        <w:jc w:val="center"/>
        <w:rPr>
          <w:sz w:val="6"/>
          <w:szCs w:val="6"/>
        </w:rPr>
      </w:pPr>
    </w:p>
    <w:p w14:paraId="202C428D" w14:textId="62A35DCD" w:rsidR="002A2B15" w:rsidRDefault="002A2B15">
      <w:pPr>
        <w:ind w:left="-170"/>
        <w:jc w:val="center"/>
      </w:pPr>
    </w:p>
    <w:p w14:paraId="30527829" w14:textId="77777777" w:rsidR="00FC3583" w:rsidRDefault="00FC3583">
      <w:pPr>
        <w:ind w:left="-170"/>
        <w:jc w:val="center"/>
      </w:pPr>
    </w:p>
    <w:p w14:paraId="2AA290A3" w14:textId="77777777" w:rsidR="002A2B15" w:rsidRDefault="002A2B15">
      <w:pPr>
        <w:ind w:left="-170"/>
        <w:jc w:val="center"/>
      </w:pPr>
    </w:p>
    <w:p w14:paraId="0C411DE8" w14:textId="77777777" w:rsidR="002A2B15" w:rsidRPr="002A2B15" w:rsidRDefault="002A2B15" w:rsidP="00D62EF3">
      <w:pPr>
        <w:jc w:val="center"/>
        <w:rPr>
          <w:rFonts w:eastAsia="Times New Roman"/>
          <w:noProof/>
          <w:kern w:val="3"/>
          <w:sz w:val="16"/>
          <w:szCs w:val="16"/>
          <w:lang w:eastAsia="fr-FR"/>
        </w:rPr>
      </w:pPr>
      <w:bookmarkStart w:id="8" w:name="_Hlk129267718"/>
    </w:p>
    <w:p w14:paraId="2A2E5DE7" w14:textId="4B38A2E9" w:rsidR="00574BC7" w:rsidRPr="002A2B15" w:rsidRDefault="00FC3583" w:rsidP="00D62EF3">
      <w:pPr>
        <w:jc w:val="center"/>
        <w:rPr>
          <w:sz w:val="12"/>
          <w:szCs w:val="12"/>
        </w:rPr>
      </w:pPr>
      <w:r w:rsidRPr="00FC3583">
        <w:rPr>
          <w:rFonts w:eastAsia="Times New Roman"/>
          <w:noProof/>
          <w:kern w:val="3"/>
          <w:sz w:val="32"/>
          <w:szCs w:val="32"/>
          <w:lang w:eastAsia="fr-FR"/>
        </w:rPr>
        <w:drawing>
          <wp:anchor distT="0" distB="0" distL="114300" distR="114300" simplePos="0" relativeHeight="251711488" behindDoc="0" locked="0" layoutInCell="1" allowOverlap="1" wp14:anchorId="6B9F2894" wp14:editId="1E126910">
            <wp:simplePos x="0" y="0"/>
            <wp:positionH relativeFrom="margin">
              <wp:posOffset>-123826</wp:posOffset>
            </wp:positionH>
            <wp:positionV relativeFrom="paragraph">
              <wp:posOffset>361950</wp:posOffset>
            </wp:positionV>
            <wp:extent cx="4720679" cy="708660"/>
            <wp:effectExtent l="0" t="0" r="3810" b="0"/>
            <wp:wrapNone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517" r="1509"/>
                    <a:stretch/>
                  </pic:blipFill>
                  <pic:spPr bwMode="auto">
                    <a:xfrm>
                      <a:off x="0" y="0"/>
                      <a:ext cx="4724909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B15" w:rsidRPr="00FC3583">
        <w:rPr>
          <w:rFonts w:ascii="Franklin Gothic Demi" w:eastAsia="Times New Roman" w:hAnsi="Franklin Gothic Demi"/>
          <w:noProof/>
          <w:kern w:val="3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5626DB" wp14:editId="66312467">
                <wp:simplePos x="0" y="0"/>
                <wp:positionH relativeFrom="column">
                  <wp:posOffset>2886075</wp:posOffset>
                </wp:positionH>
                <wp:positionV relativeFrom="paragraph">
                  <wp:posOffset>1138555</wp:posOffset>
                </wp:positionV>
                <wp:extent cx="1752603" cy="285750"/>
                <wp:effectExtent l="0" t="0" r="0" b="0"/>
                <wp:wrapNone/>
                <wp:docPr id="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B40F10C" w14:textId="77777777" w:rsidR="00574BC7" w:rsidRDefault="00EB10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IPNS ne pas jeter sur la voie publique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626DB" id="_x0000_s1028" type="#_x0000_t202" style="position:absolute;left:0;text-align:left;margin-left:227.25pt;margin-top:89.65pt;width:138pt;height:2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CeJ2AEAAJwDAAAOAAAAZHJzL2Uyb0RvYy54bWysU8GO0zAQvSPxD5bvNGlot7tV0xVsVYS0&#10;AqTCBziO01hyPGbsNilfz9jptoW9IXJwPJmZ5zfPL6vHoTPsqNBrsCWfTnLOlJVQa7sv+Y/v23f3&#10;nPkgbC0MWFXyk/L8cf32zap3S1VAC6ZWyAjE+mXvSt6G4JZZ5mWrOuEn4JSlZAPYiUAh7rMaRU/o&#10;ncmKPL/LesDaIUjlPX3djEm+TvhNo2T42jReBWZKTtxCWjGtVVyz9Uos9yhcq+WZhvgHFp3Qlg69&#10;QG1EEOyA+hVUpyWChyZMJHQZNI2WKs1A00zzv6bZtcKpNAuJ491FJv//YOWX4859QxaGjzDQBUZB&#10;eueXnj7GeYYGu/gmpozyJOHpIpsaApOxaTEv7vL3nEnKFffzxTzpml27HfrwSUHH4qbkSNeS1BLH&#10;Zx/oRCp9KYmHeTC63mpjUoD76skgOwq6wm16Iklq+aPM2FhsIbalS42AG+HbsTams+tgcReGamC6&#10;JsovQ1dQn0gLsjORbAF/cdaTNUrufx4EKs7MZ0vaP0xns+ilFMzmi4ICvM1UtxlhJUGVPHA2bp/C&#10;6D8ygBPh2e6cjJKO9D8cAjQ6aRI5jozO1MkCae6zXaPHbuNUdf2p1r8BAAD//wMAUEsDBBQABgAI&#10;AAAAIQBBRsr23wAAAAsBAAAPAAAAZHJzL2Rvd25yZXYueG1sTI/LTsMwEEX3SPyDNUhsEHXIo6Eh&#10;TgVIILYt/YBJ7CYR8TiK3Sb9e4YVXc7coztnyu1iB3E2k+8dKXhaRSAMNU731Co4fH88PoPwAUnj&#10;4MgouBgP2+r2psRCu5l25rwPreAS8gUq6EIYCyl90xmLfuVGQ5wd3WQx8Di1Uk84c7kdZBxFa2mx&#10;J77Q4WjeO9P87E9WwfFrfsg2c/0ZDvkuXb9hn9fuotT93fL6AiKYJfzD8KfP6lCxU+1OpL0YFKRZ&#10;mjHKQb5JQDCRJxFvagVxnCYgq1Je/1D9AgAA//8DAFBLAQItABQABgAIAAAAIQC2gziS/gAAAOEB&#10;AAATAAAAAAAAAAAAAAAAAAAAAABbQ29udGVudF9UeXBlc10ueG1sUEsBAi0AFAAGAAgAAAAhADj9&#10;If/WAAAAlAEAAAsAAAAAAAAAAAAAAAAALwEAAF9yZWxzLy5yZWxzUEsBAi0AFAAGAAgAAAAhAIH4&#10;J4nYAQAAnAMAAA4AAAAAAAAAAAAAAAAALgIAAGRycy9lMm9Eb2MueG1sUEsBAi0AFAAGAAgAAAAh&#10;AEFGyvbfAAAACwEAAA8AAAAAAAAAAAAAAAAAMgQAAGRycy9kb3ducmV2LnhtbFBLBQYAAAAABAAE&#10;APMAAAA+BQAAAAA=&#10;" stroked="f">
                <v:textbox>
                  <w:txbxContent>
                    <w:p w14:paraId="5B40F10C" w14:textId="77777777" w:rsidR="00574BC7" w:rsidRDefault="00EB104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IPNS ne pas jeter sur la voie publique</w:t>
                      </w:r>
                    </w:p>
                  </w:txbxContent>
                </v:textbox>
              </v:shape>
            </w:pict>
          </mc:Fallback>
        </mc:AlternateContent>
      </w:r>
      <w:r w:rsidR="00EB104F" w:rsidRPr="00FC3583">
        <w:rPr>
          <w:rFonts w:eastAsia="Times New Roman"/>
          <w:noProof/>
          <w:kern w:val="3"/>
          <w:sz w:val="32"/>
          <w:szCs w:val="32"/>
          <w:lang w:eastAsia="fr-FR"/>
        </w:rPr>
        <w:drawing>
          <wp:anchor distT="0" distB="0" distL="114300" distR="114300" simplePos="0" relativeHeight="251661312" behindDoc="0" locked="0" layoutInCell="1" allowOverlap="1" wp14:anchorId="1FD14D4D" wp14:editId="527AE56A">
            <wp:simplePos x="0" y="0"/>
            <wp:positionH relativeFrom="column">
              <wp:align>right</wp:align>
            </wp:positionH>
            <wp:positionV relativeFrom="paragraph">
              <wp:posOffset>3999228</wp:posOffset>
            </wp:positionV>
            <wp:extent cx="5076191" cy="1185547"/>
            <wp:effectExtent l="0" t="0" r="0" b="0"/>
            <wp:wrapNone/>
            <wp:docPr id="2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191" cy="11855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EB104F" w:rsidRPr="00FC3583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"Jusqu'au</w:t>
      </w:r>
      <w:r w:rsidR="00EB104F" w:rsidRPr="002A2B15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 xml:space="preserve"> retrait : </w:t>
      </w:r>
      <w:r w:rsidR="002D034F" w:rsidRPr="002A2B15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 xml:space="preserve">durcissons le mouvement </w:t>
      </w:r>
      <w:r w:rsidR="00EB104F" w:rsidRPr="002A2B15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"</w:t>
      </w:r>
    </w:p>
    <w:bookmarkEnd w:id="8"/>
    <w:p w14:paraId="07AEFF41" w14:textId="2EF37788" w:rsidR="00D62EF3" w:rsidRDefault="00EB104F" w:rsidP="00D62EF3">
      <w:pPr>
        <w:ind w:left="-57"/>
        <w:jc w:val="center"/>
      </w:pPr>
      <w:r w:rsidRPr="005248C3">
        <w:rPr>
          <w:rFonts w:ascii="Franklin Gothic Demi" w:eastAsia="Times New Roman" w:hAnsi="Franklin Gothic Demi"/>
          <w:b/>
          <w:kern w:val="3"/>
          <w:sz w:val="96"/>
          <w:szCs w:val="96"/>
        </w:rPr>
        <w:t>NON</w:t>
      </w:r>
      <w:r>
        <w:rPr>
          <w:rFonts w:ascii="Franklin Gothic Demi" w:eastAsia="Times New Roman" w:hAnsi="Franklin Gothic Demi"/>
          <w:kern w:val="3"/>
          <w:sz w:val="96"/>
          <w:szCs w:val="96"/>
        </w:rPr>
        <w:t xml:space="preserve"> à la Réforme des</w:t>
      </w:r>
      <w:r>
        <w:rPr>
          <w:rFonts w:ascii="Franklin Gothic Demi" w:eastAsia="Times New Roman" w:hAnsi="Franklin Gothic Demi"/>
          <w:kern w:val="3"/>
          <w:sz w:val="72"/>
          <w:szCs w:val="72"/>
        </w:rPr>
        <w:t xml:space="preserve"> </w:t>
      </w:r>
      <w:r>
        <w:rPr>
          <w:rFonts w:ascii="Franklin Gothic Demi" w:eastAsia="Times New Roman" w:hAnsi="Franklin Gothic Demi"/>
          <w:kern w:val="3"/>
          <w:sz w:val="96"/>
          <w:szCs w:val="96"/>
        </w:rPr>
        <w:t>RETRAITES</w:t>
      </w:r>
    </w:p>
    <w:p w14:paraId="42394CF1" w14:textId="14E6A6DF" w:rsidR="00D62EF3" w:rsidRDefault="003A4A25" w:rsidP="00D62EF3">
      <w:pPr>
        <w:ind w:left="-57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08F1641" wp14:editId="06721958">
                <wp:simplePos x="0" y="0"/>
                <wp:positionH relativeFrom="column">
                  <wp:posOffset>104775</wp:posOffset>
                </wp:positionH>
                <wp:positionV relativeFrom="paragraph">
                  <wp:posOffset>31750</wp:posOffset>
                </wp:positionV>
                <wp:extent cx="4676775" cy="2000250"/>
                <wp:effectExtent l="19050" t="19050" r="28575" b="1905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78EF3" w14:textId="77777777" w:rsidR="003A4A25" w:rsidRPr="008B431D" w:rsidRDefault="003A4A25" w:rsidP="003A4A2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bookmarkStart w:id="9" w:name="_Hlk129274214"/>
                            <w: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MERCREDI</w:t>
                            </w:r>
                            <w:r w:rsidRPr="008B431D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5</w:t>
                            </w:r>
                            <w:r w:rsidRPr="008B431D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MARS</w:t>
                            </w:r>
                          </w:p>
                          <w:p w14:paraId="4683C0DE" w14:textId="5E0A7D8E" w:rsidR="003A4A25" w:rsidRPr="00D61243" w:rsidRDefault="003A4A25" w:rsidP="003A4A2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D6124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MANIFESTATION</w:t>
                            </w:r>
                          </w:p>
                          <w:p w14:paraId="478ADBCF" w14:textId="77777777" w:rsidR="003A4A25" w:rsidRDefault="003A4A25" w:rsidP="003A4A25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bookmarkStart w:id="10" w:name="_Hlk129271457"/>
                            <w:r>
                              <w:rPr>
                                <w:sz w:val="48"/>
                                <w:szCs w:val="48"/>
                              </w:rPr>
                              <w:t>GUERET : 10H00 </w:t>
                            </w:r>
                          </w:p>
                          <w:bookmarkEnd w:id="10"/>
                          <w:p w14:paraId="351F6FB0" w14:textId="77777777" w:rsidR="003A4A25" w:rsidRPr="00D62EF3" w:rsidRDefault="003A4A25" w:rsidP="003A4A25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3A4A25">
                              <w:rPr>
                                <w:sz w:val="72"/>
                                <w:szCs w:val="72"/>
                              </w:rPr>
                              <w:t>Gare routière</w:t>
                            </w:r>
                          </w:p>
                          <w:bookmarkEnd w:id="9"/>
                          <w:p w14:paraId="120C8476" w14:textId="77777777" w:rsidR="003A4A25" w:rsidRPr="00D62EF3" w:rsidRDefault="003A4A25" w:rsidP="003A4A2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F1641" id="_x0000_s1029" type="#_x0000_t202" style="position:absolute;left:0;text-align:left;margin-left:8.25pt;margin-top:2.5pt;width:368.25pt;height:157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3lFQIAACgEAAAOAAAAZHJzL2Uyb0RvYy54bWysU9uO0zAQfUfiHyy/07SlN6Kmq6VLEdJy&#10;kRY+wHGcxsLxmLHbpHw9YzfbLcsDEiIPlidjnzlz5nh907eGHRV6Dbbgk9GYM2UlVNruC/7t6+7V&#10;ijMfhK2EAasKflKe32xevlh3LldTaMBUChmBWJ93ruBNCC7PMi8b1Qo/AqcsJWvAVgQKcZ9VKDpC&#10;b002HY8XWQdYOQSpvKe/d+ck3yT8ulYyfK5rrwIzBSduIa2Y1jKu2WYt8j0K12g50BD/wKIV2lLR&#10;C9SdCIIdUP8B1WqJ4KEOIwltBnWtpUo9UDeT8bNuHhrhVOqFxPHuIpP/f7Dy0/HBfUEW+rfQ0wBT&#10;E97dg/zumYVtI+xe3SJC1yhRUeFJlCzrnM+Hq1Fqn/sIUnYfoaIhi0OABNTX2EZVqE9G6DSA00V0&#10;1Qcm6edssVwsl3POJOVopOPpPI0lE/njdYc+vFfQsrgpONJUE7w43vsQ6Yj88Uis5sHoaqeNSQHu&#10;y61BdhTkgF36UgfPjhnLOiq/mhOTv2EQx0eGv5VqdSAvG90WfBXPDO6Kwr2zVXJaENqc98TZ2EHJ&#10;KN5ZxtCXPdNVwV9HklHYEqoTSYtwti49Ndo0gD8568i2Bfc/DgIVZ+aDpfG8mcxm0ecpmM2XUwrw&#10;OlNeZ4SVBFXwwNl5uw3pbUQFLNzSGGudBH5iMlAmOybdh6cT/X4dp1NPD3zzCwAA//8DAFBLAwQU&#10;AAYACAAAACEAfG13IdsAAAAIAQAADwAAAGRycy9kb3ducmV2LnhtbExPy07DMBC8I/EP1iJxo06o&#10;0kKIUyEqLpUQIvAB23hJosbrELtNyteznOA2oxnNo9jMrlcnGkPn2UC6SEAR19523Bj4eH++uQMV&#10;IrLF3jMZOFOATXl5UWBu/cRvdKpioySEQ44G2hiHXOtQt+QwLPxALNqnHx1GoWOj7YiThLte3ybJ&#10;SjvsWBpaHOippfpQHZ2BaT3bVKfx+2u7q7bh/rWKh5fOmOur+fEBVKQ5/pnhd75Mh1I27f2RbVC9&#10;8FUmTgOZPBJ5nS0F7A0spRZ0Wej/B8ofAAAA//8DAFBLAQItABQABgAIAAAAIQC2gziS/gAAAOEB&#10;AAATAAAAAAAAAAAAAAAAAAAAAABbQ29udGVudF9UeXBlc10ueG1sUEsBAi0AFAAGAAgAAAAhADj9&#10;If/WAAAAlAEAAAsAAAAAAAAAAAAAAAAALwEAAF9yZWxzLy5yZWxzUEsBAi0AFAAGAAgAAAAhACmY&#10;veUVAgAAKAQAAA4AAAAAAAAAAAAAAAAALgIAAGRycy9lMm9Eb2MueG1sUEsBAi0AFAAGAAgAAAAh&#10;AHxtdyHbAAAACAEAAA8AAAAAAAAAAAAAAAAAbwQAAGRycy9kb3ducmV2LnhtbFBLBQYAAAAABAAE&#10;APMAAAB3BQAAAAA=&#10;" strokecolor="red" strokeweight="2.25pt">
                <v:textbox>
                  <w:txbxContent>
                    <w:p w14:paraId="17878EF3" w14:textId="77777777" w:rsidR="003A4A25" w:rsidRPr="008B431D" w:rsidRDefault="003A4A25" w:rsidP="003A4A25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bookmarkStart w:id="11" w:name="_Hlk129274214"/>
                      <w:r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>MERCREDI</w:t>
                      </w:r>
                      <w:r w:rsidRPr="008B431D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1</w:t>
                      </w:r>
                      <w:r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>5</w:t>
                      </w:r>
                      <w:r w:rsidRPr="008B431D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MARS</w:t>
                      </w:r>
                    </w:p>
                    <w:p w14:paraId="4683C0DE" w14:textId="5E0A7D8E" w:rsidR="003A4A25" w:rsidRPr="00D61243" w:rsidRDefault="003A4A25" w:rsidP="003A4A25">
                      <w:pPr>
                        <w:spacing w:after="0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D61243">
                        <w:rPr>
                          <w:b/>
                          <w:bCs/>
                          <w:sz w:val="56"/>
                          <w:szCs w:val="56"/>
                        </w:rPr>
                        <w:t>MANIFESTATION</w:t>
                      </w:r>
                    </w:p>
                    <w:p w14:paraId="478ADBCF" w14:textId="77777777" w:rsidR="003A4A25" w:rsidRDefault="003A4A25" w:rsidP="003A4A25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bookmarkStart w:id="12" w:name="_Hlk129271457"/>
                      <w:r>
                        <w:rPr>
                          <w:sz w:val="48"/>
                          <w:szCs w:val="48"/>
                        </w:rPr>
                        <w:t>GUERET : 10H00 </w:t>
                      </w:r>
                    </w:p>
                    <w:bookmarkEnd w:id="12"/>
                    <w:p w14:paraId="351F6FB0" w14:textId="77777777" w:rsidR="003A4A25" w:rsidRPr="00D62EF3" w:rsidRDefault="003A4A25" w:rsidP="003A4A25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3A4A25">
                        <w:rPr>
                          <w:sz w:val="72"/>
                          <w:szCs w:val="72"/>
                        </w:rPr>
                        <w:t>Gare routière</w:t>
                      </w:r>
                    </w:p>
                    <w:bookmarkEnd w:id="11"/>
                    <w:p w14:paraId="120C8476" w14:textId="77777777" w:rsidR="003A4A25" w:rsidRPr="00D62EF3" w:rsidRDefault="003A4A25" w:rsidP="003A4A2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540DB3" w14:textId="5925A98F" w:rsidR="00D62EF3" w:rsidRPr="00D62EF3" w:rsidRDefault="00D62EF3" w:rsidP="00D62EF3">
      <w:pPr>
        <w:ind w:left="-57"/>
        <w:jc w:val="center"/>
      </w:pPr>
    </w:p>
    <w:p w14:paraId="3A48EDB5" w14:textId="77777777" w:rsidR="00D62EF3" w:rsidRDefault="00D62EF3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</w:p>
    <w:p w14:paraId="56A34554" w14:textId="77777777" w:rsidR="00D62EF3" w:rsidRDefault="00D62EF3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</w:p>
    <w:p w14:paraId="48F7253E" w14:textId="345496F1" w:rsidR="00D62EF3" w:rsidRDefault="00D62EF3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</w:p>
    <w:p w14:paraId="170EA022" w14:textId="2C2F747E" w:rsidR="00D62EF3" w:rsidRDefault="003A4A25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D5075EB" wp14:editId="2D37768C">
                <wp:simplePos x="0" y="0"/>
                <wp:positionH relativeFrom="column">
                  <wp:posOffset>83820</wp:posOffset>
                </wp:positionH>
                <wp:positionV relativeFrom="paragraph">
                  <wp:posOffset>137795</wp:posOffset>
                </wp:positionV>
                <wp:extent cx="4676775" cy="1895475"/>
                <wp:effectExtent l="19050" t="19050" r="2857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D34C4" w14:textId="575EAB05" w:rsidR="00D61243" w:rsidRDefault="002A2B15" w:rsidP="002A2B1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JEUDI 16</w:t>
                            </w:r>
                            <w:r w:rsidR="00D61243" w:rsidRPr="008B431D"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 xml:space="preserve"> MARS</w:t>
                            </w:r>
                          </w:p>
                          <w:p w14:paraId="6546DAD8" w14:textId="77777777" w:rsidR="00FC3583" w:rsidRDefault="002A2B15" w:rsidP="00FC35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OPÉRATION ESCARGOT</w:t>
                            </w:r>
                          </w:p>
                          <w:p w14:paraId="64543175" w14:textId="055F8805" w:rsidR="00FC3583" w:rsidRPr="00FC3583" w:rsidRDefault="00FC3583" w:rsidP="00FC3583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C3583">
                              <w:rPr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GUERET : 10H00 </w:t>
                            </w:r>
                          </w:p>
                          <w:p w14:paraId="383A926A" w14:textId="77777777" w:rsidR="00FC3583" w:rsidRPr="00FC3583" w:rsidRDefault="00FC3583" w:rsidP="00FC358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FC3583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Parking </w:t>
                            </w:r>
                            <w:proofErr w:type="spellStart"/>
                            <w:r w:rsidRPr="00FC3583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Intermarché</w:t>
                            </w:r>
                            <w:proofErr w:type="spellEnd"/>
                          </w:p>
                          <w:p w14:paraId="6163CAE0" w14:textId="3A0FC4B3" w:rsidR="002A2B15" w:rsidRPr="00D61243" w:rsidRDefault="002A2B15" w:rsidP="002A2B1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65D3C4CB" w14:textId="77777777" w:rsidR="002A2B15" w:rsidRPr="008B431D" w:rsidRDefault="002A2B15" w:rsidP="002A2B1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</w:p>
                          <w:p w14:paraId="0AB59A35" w14:textId="496437EF" w:rsidR="00D61243" w:rsidRPr="00D62EF3" w:rsidRDefault="00D61243" w:rsidP="00D6124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075EB" id="_x0000_s1030" type="#_x0000_t202" style="position:absolute;left:0;text-align:left;margin-left:6.6pt;margin-top:10.85pt;width:368.25pt;height:149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jvEwIAACgEAAAOAAAAZHJzL2Uyb0RvYy54bWysU9uO2yAQfa/Uf0C8N06i3NaKs9pmm6rS&#10;9iJt+wEE4xgVM3QgsdOv74C92fQiVarKA2KY4czMmcP6tmsMOyn0GmzBJ6MxZ8pKKLU9FPzL592r&#10;FWc+CFsKA1YV/Kw8v928fLFuXa6mUIMpFTICsT5vXcHrEFyeZV7WqhF+BE5ZclaAjQhk4iErUbSE&#10;3phsOh4vshawdAhSeU+3972TbxJ+VSkZPlaVV4GZglNtIe2Y9n3cs81a5AcUrtZyKEP8QxWN0JaS&#10;XqDuRRDsiPo3qEZLBA9VGEloMqgqLVXqgbqZjH/p5rEWTqVeiBzvLjT5/wcrP5we3SdkoXsNHQ0w&#10;NeHdA8ivnlnY1sIe1B0itLUSJSWeRMqy1vl8eBqp9rmPIPv2PZQ0ZHEMkIC6CpvICvXJCJ0GcL6Q&#10;rrrAJF3OFsvFcjnnTJJvsrqZz8iIOUT+9NyhD28VNCweCo401QQvTg8+9KFPITGbB6PLnTYmGXjY&#10;bw2ykyAF7NIa0H8KM5a1BZ+u5pT8bxhjWn/CaHQgLRvdFHwVYwZ1ReLe2DIpLQht+jO1Z+zAZCSv&#10;pzF0+47pkliJCSKxeyjPRC1CL136anSoAb9z1pJsC+6/HQUqzsw7S+O5mcxmUefJmM2XUzLw2rO/&#10;9ggrCarggbP+uA3pb0QGLNzRGCudCH6uZCiZ5JhGNHydqPdrO0U9f/DNDwAAAP//AwBQSwMEFAAG&#10;AAgAAAAhAJrOPiDeAAAACQEAAA8AAABkcnMvZG93bnJldi54bWxMj8FOwzAQRO9I/IO1SL1RJy4i&#10;NMSpEFUvSAg18AFuvCRR43WI3Sbw9SwnetvRjGbfFJvZ9eKMY+g8aUiXCQik2tuOGg0f77vbBxAh&#10;GrKm94QavjHApry+Kkxu/UR7PFexEVxCITca2hiHXMpQt+hMWPoBib1PPzoTWY6NtKOZuNz1UiXJ&#10;vXSmI/7QmgGfW6yP1clpmLLZpjKNP1/bl2ob1m9VPL52Wi9u5qdHEBHn+B+GP3xGh5KZDv5ENoie&#10;9UpxUoNKMxDsZ3drPg4aVipRIMtCXi4ofwEAAP//AwBQSwECLQAUAAYACAAAACEAtoM4kv4AAADh&#10;AQAAEwAAAAAAAAAAAAAAAAAAAAAAW0NvbnRlbnRfVHlwZXNdLnhtbFBLAQItABQABgAIAAAAIQA4&#10;/SH/1gAAAJQBAAALAAAAAAAAAAAAAAAAAC8BAABfcmVscy8ucmVsc1BLAQItABQABgAIAAAAIQDE&#10;MIjvEwIAACgEAAAOAAAAAAAAAAAAAAAAAC4CAABkcnMvZTJvRG9jLnhtbFBLAQItABQABgAIAAAA&#10;IQCazj4g3gAAAAkBAAAPAAAAAAAAAAAAAAAAAG0EAABkcnMvZG93bnJldi54bWxQSwUGAAAAAAQA&#10;BADzAAAAeAUAAAAA&#10;" strokecolor="red" strokeweight="2.25pt">
                <v:textbox>
                  <w:txbxContent>
                    <w:p w14:paraId="75CD34C4" w14:textId="575EAB05" w:rsidR="00D61243" w:rsidRDefault="002A2B15" w:rsidP="002A2B15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>JEUDI 16</w:t>
                      </w:r>
                      <w:r w:rsidR="00D61243" w:rsidRPr="008B431D"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  <w:t xml:space="preserve"> MARS</w:t>
                      </w:r>
                    </w:p>
                    <w:p w14:paraId="6546DAD8" w14:textId="77777777" w:rsidR="00FC3583" w:rsidRDefault="002A2B15" w:rsidP="00FC3583">
                      <w:pPr>
                        <w:spacing w:after="0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OPÉRATION ESCARGOT</w:t>
                      </w:r>
                    </w:p>
                    <w:p w14:paraId="64543175" w14:textId="055F8805" w:rsidR="00FC3583" w:rsidRPr="00FC3583" w:rsidRDefault="00FC3583" w:rsidP="00FC3583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FC3583">
                        <w:rPr>
                          <w:b/>
                          <w:bCs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>
                        <w:rPr>
                          <w:sz w:val="48"/>
                          <w:szCs w:val="48"/>
                        </w:rPr>
                        <w:t>GUERET : 10H00 </w:t>
                      </w:r>
                    </w:p>
                    <w:p w14:paraId="383A926A" w14:textId="77777777" w:rsidR="00FC3583" w:rsidRPr="00FC3583" w:rsidRDefault="00FC3583" w:rsidP="00FC3583">
                      <w:pPr>
                        <w:spacing w:after="0"/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en-US"/>
                        </w:rPr>
                      </w:pPr>
                      <w:r w:rsidRPr="00FC3583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Parking </w:t>
                      </w:r>
                      <w:proofErr w:type="spellStart"/>
                      <w:r w:rsidRPr="00FC3583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>Intermarché</w:t>
                      </w:r>
                      <w:proofErr w:type="spellEnd"/>
                    </w:p>
                    <w:p w14:paraId="6163CAE0" w14:textId="3A0FC4B3" w:rsidR="002A2B15" w:rsidRPr="00D61243" w:rsidRDefault="002A2B15" w:rsidP="002A2B15">
                      <w:pPr>
                        <w:spacing w:after="0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65D3C4CB" w14:textId="77777777" w:rsidR="002A2B15" w:rsidRPr="008B431D" w:rsidRDefault="002A2B15" w:rsidP="002A2B15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</w:p>
                    <w:p w14:paraId="0AB59A35" w14:textId="496437EF" w:rsidR="00D61243" w:rsidRPr="00D62EF3" w:rsidRDefault="00D61243" w:rsidP="00D6124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B17211" w14:textId="77777777" w:rsidR="00D62EF3" w:rsidRPr="008B431D" w:rsidRDefault="00D62EF3">
      <w:pPr>
        <w:jc w:val="center"/>
        <w:rPr>
          <w:rFonts w:ascii="Arial" w:hAnsi="Arial" w:cs="Arial"/>
          <w:b/>
          <w:bCs/>
          <w:color w:val="FF0000"/>
          <w:sz w:val="14"/>
          <w:szCs w:val="14"/>
          <w:shd w:val="clear" w:color="auto" w:fill="FFFFFF"/>
        </w:rPr>
      </w:pPr>
    </w:p>
    <w:p w14:paraId="46293C6B" w14:textId="77777777" w:rsidR="00D62EF3" w:rsidRDefault="00D62EF3">
      <w:pPr>
        <w:jc w:val="center"/>
        <w:rPr>
          <w:rFonts w:ascii="Arial" w:hAnsi="Arial" w:cs="Arial"/>
          <w:b/>
          <w:bCs/>
          <w:color w:val="FF0000"/>
          <w:sz w:val="52"/>
          <w:szCs w:val="52"/>
          <w:shd w:val="clear" w:color="auto" w:fill="FFFFFF"/>
        </w:rPr>
      </w:pPr>
    </w:p>
    <w:p w14:paraId="0A3A49A7" w14:textId="1C748DEE" w:rsidR="00D62EF3" w:rsidRDefault="00D62EF3">
      <w:pPr>
        <w:jc w:val="center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</w:p>
    <w:p w14:paraId="3E7595E3" w14:textId="400408AC" w:rsidR="002A2B15" w:rsidRDefault="002A2B15">
      <w:pPr>
        <w:jc w:val="center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</w:p>
    <w:p w14:paraId="75CD74D7" w14:textId="77777777" w:rsidR="002A2B15" w:rsidRDefault="002A2B15">
      <w:pPr>
        <w:jc w:val="center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</w:p>
    <w:p w14:paraId="7E9E116A" w14:textId="1C13676E" w:rsidR="008B431D" w:rsidRPr="002A2B15" w:rsidRDefault="008B431D" w:rsidP="008B431D">
      <w:pPr>
        <w:jc w:val="center"/>
        <w:rPr>
          <w:sz w:val="12"/>
          <w:szCs w:val="12"/>
        </w:rPr>
      </w:pPr>
      <w:r w:rsidRPr="002A2B15">
        <w:rPr>
          <w:rFonts w:ascii="Franklin Gothic Demi" w:eastAsia="Times New Roman" w:hAnsi="Franklin Gothic Demi"/>
          <w:noProof/>
          <w:kern w:val="3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26B0F3" wp14:editId="36D08A04">
                <wp:simplePos x="0" y="0"/>
                <wp:positionH relativeFrom="column">
                  <wp:posOffset>2822575</wp:posOffset>
                </wp:positionH>
                <wp:positionV relativeFrom="paragraph">
                  <wp:posOffset>1663065</wp:posOffset>
                </wp:positionV>
                <wp:extent cx="1752603" cy="285750"/>
                <wp:effectExtent l="0" t="0" r="0" b="0"/>
                <wp:wrapNone/>
                <wp:docPr id="1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4710373" w14:textId="77777777" w:rsidR="008B431D" w:rsidRDefault="008B431D" w:rsidP="008B43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IPNS ne pas jeter sur la voie publique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6B0F3" id="_x0000_s1031" type="#_x0000_t202" style="position:absolute;left:0;text-align:left;margin-left:222.25pt;margin-top:130.95pt;width:138pt;height:22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T/2AEAAJwDAAAOAAAAZHJzL2Uyb0RvYy54bWysU8GO0zAQvSPxD5bvNGlotrtR0xVsVYS0&#10;AqTCBziO3VhyPMZ2m5SvZ+x028LeEDk4nszM85vnl9Xj2GtyFM4rMDWdz3JKhOHQKrOv6Y/v23f3&#10;lPjATMs0GFHTk/D0cf32zWqwlSigA90KRxDE+GqwNe1CsFWWed6JnvkZWGEwKcH1LGDo9lnr2IDo&#10;vc6KPL/LBnCtdcCF9/h1MyXpOuFLKXj4KqUXgeiaIreQVpfWJq7ZesWqvWO2U/xMg/0Di54pg4de&#10;oDYsMHJw6hVUr7gDDzLMOPQZSKm4SDPgNPP8r2l2HbMizYLieHuRyf8/WP7luLPfHAnjRxjxAqMg&#10;g/WVx49xnlG6Pr6RKcE8Sni6yCbGQHhsWpbFXf6eEo654r5clknX7NptnQ+fBPQkbmrq8FqSWuz4&#10;7AOeiKUvJfEwD1q1W6V1Cty+edKOHBle4TY9kSS2/FGmTSw2ENvSpUbADfPdVBvT2XWwuAtjMxLV&#10;1rR8GbqB9oRaoJ2RZAfuFyUDWqOm/ueBOUGJ/mxQ+4f5YhG9lIJFuSwwcLeZ5jbDDEeomgZKpu1T&#10;mPyHBrAsPJud5VHSif6HQwCpkiaR48ToTB0tkOY+2zV67DZOVdefav0bAAD//wMAUEsDBBQABgAI&#10;AAAAIQBmhU9m3wAAAAsBAAAPAAAAZHJzL2Rvd25yZXYueG1sTI/BToNAEIbvJr7DZky8GLsUKQiy&#10;NGqi8draBxjYKRDZWcJuC31715M9zsyXf76/3C5mEGeaXG9ZwXoVgSBurO65VXD4/nh8BuE8ssbB&#10;Mim4kINtdXtTYqHtzDs6730rQgi7AhV03o+FlK7pyKBb2ZE43I52MujDOLVSTziHcDPIOIpSabDn&#10;8KHDkd47an72J6Pg+DU/bPK5/vSHbJekb9hntb0odX+3vL6A8LT4fxj+9IM6VMGptifWTgwKkiTZ&#10;BFRBnK5zEIHI4ihsagVPUZqDrEp53aH6BQAA//8DAFBLAQItABQABgAIAAAAIQC2gziS/gAAAOEB&#10;AAATAAAAAAAAAAAAAAAAAAAAAABbQ29udGVudF9UeXBlc10ueG1sUEsBAi0AFAAGAAgAAAAhADj9&#10;If/WAAAAlAEAAAsAAAAAAAAAAAAAAAAALwEAAF9yZWxzLy5yZWxzUEsBAi0AFAAGAAgAAAAhAAiM&#10;dP/YAQAAnAMAAA4AAAAAAAAAAAAAAAAALgIAAGRycy9lMm9Eb2MueG1sUEsBAi0AFAAGAAgAAAAh&#10;AGaFT2bfAAAACwEAAA8AAAAAAAAAAAAAAAAAMgQAAGRycy9kb3ducmV2LnhtbFBLBQYAAAAABAAE&#10;APMAAAA+BQAAAAA=&#10;" stroked="f">
                <v:textbox>
                  <w:txbxContent>
                    <w:p w14:paraId="04710373" w14:textId="77777777" w:rsidR="008B431D" w:rsidRDefault="008B431D" w:rsidP="008B431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IPNS ne pas jeter sur la voie publique</w:t>
                      </w:r>
                    </w:p>
                  </w:txbxContent>
                </v:textbox>
              </v:shape>
            </w:pict>
          </mc:Fallback>
        </mc:AlternateContent>
      </w:r>
      <w:r w:rsidRPr="002A2B15">
        <w:rPr>
          <w:rFonts w:eastAsia="Times New Roman"/>
          <w:noProof/>
          <w:kern w:val="3"/>
          <w:sz w:val="12"/>
          <w:szCs w:val="12"/>
          <w:lang w:eastAsia="fr-FR"/>
        </w:rPr>
        <w:drawing>
          <wp:anchor distT="0" distB="0" distL="114300" distR="114300" simplePos="0" relativeHeight="251717632" behindDoc="0" locked="0" layoutInCell="1" allowOverlap="1" wp14:anchorId="0A3EBC72" wp14:editId="4C0303A8">
            <wp:simplePos x="0" y="0"/>
            <wp:positionH relativeFrom="column">
              <wp:align>right</wp:align>
            </wp:positionH>
            <wp:positionV relativeFrom="paragraph">
              <wp:posOffset>3999228</wp:posOffset>
            </wp:positionV>
            <wp:extent cx="5076191" cy="1185547"/>
            <wp:effectExtent l="0" t="0" r="0" b="0"/>
            <wp:wrapNone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191" cy="11855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C3583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 xml:space="preserve">    </w:t>
      </w:r>
      <w:r w:rsidRPr="002A2B15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"Jusqu'au retrait : durcissons le mouvement "</w:t>
      </w:r>
    </w:p>
    <w:p w14:paraId="46553DBB" w14:textId="68B49D5B" w:rsidR="008B431D" w:rsidRDefault="00FC3583">
      <w:pPr>
        <w:jc w:val="center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  <w:r w:rsidRPr="002A2B15">
        <w:rPr>
          <w:rFonts w:eastAsia="Times New Roman"/>
          <w:noProof/>
          <w:kern w:val="3"/>
          <w:lang w:eastAsia="fr-FR"/>
        </w:rPr>
        <w:drawing>
          <wp:anchor distT="0" distB="0" distL="114300" distR="114300" simplePos="0" relativeHeight="251665408" behindDoc="0" locked="0" layoutInCell="1" allowOverlap="1" wp14:anchorId="6B23C7FD" wp14:editId="2771E7E5">
            <wp:simplePos x="0" y="0"/>
            <wp:positionH relativeFrom="column">
              <wp:posOffset>64770</wp:posOffset>
            </wp:positionH>
            <wp:positionV relativeFrom="paragraph">
              <wp:posOffset>78105</wp:posOffset>
            </wp:positionV>
            <wp:extent cx="4781550" cy="709204"/>
            <wp:effectExtent l="0" t="0" r="0" b="0"/>
            <wp:wrapNone/>
            <wp:docPr id="5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2864"/>
                    <a:stretch/>
                  </pic:blipFill>
                  <pic:spPr bwMode="auto">
                    <a:xfrm>
                      <a:off x="0" y="0"/>
                      <a:ext cx="4782161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1F6113" w14:textId="40A21F36" w:rsidR="002A2B15" w:rsidRDefault="002A2B15">
      <w:pPr>
        <w:jc w:val="center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ascii="Franklin Gothic Demi" w:eastAsia="Times New Roman" w:hAnsi="Franklin Gothic Demi"/>
          <w:noProof/>
          <w:kern w:val="3"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24B85C" wp14:editId="15C55872">
                <wp:simplePos x="0" y="0"/>
                <wp:positionH relativeFrom="margin">
                  <wp:align>right</wp:align>
                </wp:positionH>
                <wp:positionV relativeFrom="paragraph">
                  <wp:posOffset>490220</wp:posOffset>
                </wp:positionV>
                <wp:extent cx="1752603" cy="285750"/>
                <wp:effectExtent l="0" t="0" r="0" b="0"/>
                <wp:wrapNone/>
                <wp:docPr id="1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3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25DE2EF" w14:textId="77777777" w:rsidR="002A2B15" w:rsidRDefault="002A2B15" w:rsidP="002A2B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IPNS ne pas jeter sur la voie publique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4B85C" id="_x0000_s1032" type="#_x0000_t202" style="position:absolute;left:0;text-align:left;margin-left:86.8pt;margin-top:38.6pt;width:138pt;height:22.5pt;z-index:2517309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NUD2AEAAJwDAAAOAAAAZHJzL2Uyb0RvYy54bWysU9uO0zAQfUfiHyy/06Shl6VquoKtipBW&#10;gFT4AMdxGkuOx4zdJuXrGTvdtsAbIg+OJzNzfOb4ZP04dIadFHoNtuTTSc6ZshJqbQ8l//5t9+aB&#10;Mx+ErYUBq0p+Vp4/bl6/WvdupQpowdQKGYFYv+pdydsQ3CrLvGxVJ/wEnLKUbAA7ESjEQ1aj6Am9&#10;M1mR54usB6wdglTe09ftmOSbhN80SoYvTeNVYKbkxC2kFdNaxTXbrMXqgMK1Wl5oiH9g0Qlt6dAr&#10;1FYEwY6o/4LqtETw0ISJhC6DptFSpRlommn+xzT7VjiVZiFxvLvK5P8frPx82ruvyMLwAQa6wChI&#10;7/zK08c4z9BgF9/ElFGeJDxfZVNDYDI2LefFIn/LmaRc8TBfzpOu2a3boQ8fFXQsbkqOdC1JLXF6&#10;9oFOpNKXkniYB6PrnTYmBXiongyyk6Ar3KUnkqSW38qMjcUWYlu61Ai4Fb4da2M6uw0Wd2GoBqbr&#10;ki9ehq6gPpMWZGci2QL+5Kwna5Tc/zgKVJyZT5a0fzedzaKXUjCbLwsK8D5T3WeElQRV8sDZuH0K&#10;o//IAE6EZ7t3Mko60n9/DNDopEnkODK6UCcLpLkvdo0eu49T1e2n2vwCAAD//wMAUEsDBBQABgAI&#10;AAAAIQBy1iqu2wAAAAcBAAAPAAAAZHJzL2Rvd25yZXYueG1sTI/BTsMwEETvSPyDtUhcEHWwIIY0&#10;TgVIIK4t/QAn3iZR43UUu0369ywnOM7OaOZtuVn8IM44xT6QgYdVBgKpCa6n1sD+++P+GURMlpwd&#10;AqGBC0bYVNdXpS1cmGmL511qBZdQLKyBLqWxkDI2HXobV2FEYu8QJm8Ty6mVbrIzl/tBqizLpbc9&#10;8UJnR3zvsDnuTt7A4Wu+e3qZ68+019vH/M32ug4XY25vltc1iIRL+gvDLz6jQ8VMdTiRi2IwwI8k&#10;A1orEOwqnfOh5phSCmRVyv/81Q8AAAD//wMAUEsBAi0AFAAGAAgAAAAhALaDOJL+AAAA4QEAABMA&#10;AAAAAAAAAAAAAAAAAAAAAFtDb250ZW50X1R5cGVzXS54bWxQSwECLQAUAAYACAAAACEAOP0h/9YA&#10;AACUAQAACwAAAAAAAAAAAAAAAAAvAQAAX3JlbHMvLnJlbHNQSwECLQAUAAYACAAAACEAoNDVA9gB&#10;AACcAwAADgAAAAAAAAAAAAAAAAAuAgAAZHJzL2Uyb0RvYy54bWxQSwECLQAUAAYACAAAACEActYq&#10;rtsAAAAHAQAADwAAAAAAAAAAAAAAAAAyBAAAZHJzL2Rvd25yZXYueG1sUEsFBgAAAAAEAAQA8wAA&#10;ADoFAAAAAA==&#10;" stroked="f">
                <v:textbox>
                  <w:txbxContent>
                    <w:p w14:paraId="425DE2EF" w14:textId="77777777" w:rsidR="002A2B15" w:rsidRDefault="002A2B15" w:rsidP="002A2B1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IPNS ne pas jeter sur la voie publique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7EA89D" w14:textId="63EEFAFB" w:rsidR="00574BC7" w:rsidRDefault="002A2B15">
      <w:pPr>
        <w:jc w:val="center"/>
      </w:pPr>
      <w:r>
        <w:rPr>
          <w:rFonts w:eastAsia="Times New Roman" w:cs="Calibri"/>
          <w:noProof/>
          <w:color w:val="333333"/>
          <w:sz w:val="21"/>
          <w:szCs w:val="21"/>
          <w:lang w:eastAsia="fr-FR"/>
        </w:rPr>
        <w:lastRenderedPageBreak/>
        <w:drawing>
          <wp:anchor distT="0" distB="0" distL="114300" distR="114300" simplePos="0" relativeHeight="251677696" behindDoc="0" locked="0" layoutInCell="1" allowOverlap="1" wp14:anchorId="1F4B5848" wp14:editId="52FA9FEA">
            <wp:simplePos x="0" y="0"/>
            <wp:positionH relativeFrom="margin">
              <wp:align>left</wp:align>
            </wp:positionH>
            <wp:positionV relativeFrom="paragraph">
              <wp:posOffset>-275590</wp:posOffset>
            </wp:positionV>
            <wp:extent cx="4425952" cy="923928"/>
            <wp:effectExtent l="0" t="0" r="0" b="9525"/>
            <wp:wrapNone/>
            <wp:docPr id="9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b="1224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2" cy="9239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51773BE" w14:textId="405CFBF4" w:rsidR="00574BC7" w:rsidRDefault="00574BC7">
      <w:pPr>
        <w:jc w:val="center"/>
      </w:pPr>
    </w:p>
    <w:p w14:paraId="696836F7" w14:textId="77777777" w:rsidR="00F90C84" w:rsidRDefault="00F90C84" w:rsidP="00806F74">
      <w:pPr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</w:p>
    <w:p w14:paraId="11DDBB05" w14:textId="77777777" w:rsidR="00EC4EB5" w:rsidRPr="000C2C3B" w:rsidRDefault="00806F74" w:rsidP="00806F74">
      <w:pPr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bookmarkStart w:id="13" w:name="_Hlk129273977"/>
      <w:r w:rsidRPr="000C2C3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La mobilisation contre la réforme des retraites se poursuit dans de nombreux secteurs d'activité</w:t>
      </w:r>
      <w:r w:rsidR="00EC4EB5" w:rsidRPr="000C2C3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s</w:t>
      </w:r>
      <w:r w:rsidRPr="000C2C3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suite au 7 mars.</w:t>
      </w:r>
    </w:p>
    <w:p w14:paraId="0EF23FF3" w14:textId="183B4836" w:rsidR="007C55F6" w:rsidRPr="000C2C3B" w:rsidRDefault="00806F74" w:rsidP="00806F74">
      <w:pPr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0C2C3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L'intersyndicale appelle à </w:t>
      </w:r>
      <w:r w:rsidRPr="000C2C3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une </w:t>
      </w:r>
      <w:r w:rsidR="00F90C84" w:rsidRPr="000C2C3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journée </w:t>
      </w:r>
      <w:r w:rsidRPr="000C2C3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interprofessionnelle de mobilisation le</w:t>
      </w:r>
      <w:r w:rsidR="00F90C84" w:rsidRPr="000C2C3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Pr="000C2C3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15 mars</w:t>
      </w:r>
      <w:r w:rsidR="00E0009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,</w:t>
      </w:r>
      <w:r w:rsidR="00F90C84" w:rsidRPr="00806F74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fr-FR"/>
        </w:rPr>
        <w:t xml:space="preserve"> </w:t>
      </w:r>
      <w:r w:rsidR="00F90C84" w:rsidRPr="00806F74">
        <w:rPr>
          <w:rFonts w:ascii="Times New Roman" w:eastAsia="Times New Roman" w:hAnsi="Times New Roman"/>
          <w:color w:val="212529"/>
          <w:sz w:val="28"/>
          <w:szCs w:val="28"/>
          <w:lang w:eastAsia="fr-FR"/>
        </w:rPr>
        <w:t>jour de la commission mixte paritaire</w:t>
      </w:r>
      <w:r w:rsidR="000C2C3B" w:rsidRPr="000C2C3B">
        <w:rPr>
          <w:rFonts w:ascii="Times New Roman" w:eastAsia="Times New Roman" w:hAnsi="Times New Roman"/>
          <w:color w:val="212529"/>
          <w:sz w:val="28"/>
          <w:szCs w:val="28"/>
          <w:lang w:eastAsia="fr-FR"/>
        </w:rPr>
        <w:t xml:space="preserve">, </w:t>
      </w:r>
      <w:r w:rsidR="00F90C84" w:rsidRPr="00806F74">
        <w:rPr>
          <w:rFonts w:ascii="Times New Roman" w:eastAsia="Times New Roman" w:hAnsi="Times New Roman"/>
          <w:color w:val="212529"/>
          <w:sz w:val="28"/>
          <w:szCs w:val="28"/>
          <w:lang w:eastAsia="fr-FR"/>
        </w:rPr>
        <w:t>moment important du calendrier parlementaire</w:t>
      </w:r>
      <w:r w:rsidR="00F90C84" w:rsidRPr="000C2C3B">
        <w:rPr>
          <w:rFonts w:ascii="Times New Roman" w:eastAsia="Times New Roman" w:hAnsi="Times New Roman"/>
          <w:color w:val="212529"/>
          <w:sz w:val="28"/>
          <w:szCs w:val="28"/>
          <w:lang w:eastAsia="fr-FR"/>
        </w:rPr>
        <w:t>…</w:t>
      </w:r>
    </w:p>
    <w:p w14:paraId="5E958F8D" w14:textId="3B78D2DD" w:rsidR="00F90C84" w:rsidRPr="000C2C3B" w:rsidRDefault="00E00091" w:rsidP="00806F74">
      <w:pPr>
        <w:jc w:val="both"/>
        <w:rPr>
          <w:rFonts w:ascii="Satoshi" w:hAnsi="Satoshi"/>
          <w:color w:val="212529"/>
          <w:sz w:val="28"/>
          <w:szCs w:val="28"/>
          <w:shd w:val="clear" w:color="auto" w:fill="FFFFFF"/>
        </w:rPr>
      </w:pPr>
      <w:r w:rsidRPr="006C3FF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D5F63CF" wp14:editId="71CC260C">
                <wp:simplePos x="0" y="0"/>
                <wp:positionH relativeFrom="margin">
                  <wp:posOffset>-333375</wp:posOffset>
                </wp:positionH>
                <wp:positionV relativeFrom="paragraph">
                  <wp:posOffset>1138555</wp:posOffset>
                </wp:positionV>
                <wp:extent cx="2228850" cy="1028700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5C264" w14:textId="77CA5058" w:rsidR="008C0BF7" w:rsidRPr="006C3FFC" w:rsidRDefault="008C0BF7" w:rsidP="008C0BF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3F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É</w:t>
                            </w:r>
                            <w:r w:rsidRPr="006C3F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PART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GUERET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58F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sym w:font="Webdings" w:char="F08E"/>
                            </w:r>
                          </w:p>
                          <w:p w14:paraId="3A3F49E0" w14:textId="297733A2" w:rsidR="008C0BF7" w:rsidRPr="006C3FFC" w:rsidRDefault="008C0BF7" w:rsidP="008C0BF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4" w:name="_Hlk128137629"/>
                            <w:r w:rsidRPr="006C3F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LIEU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 : </w:t>
                            </w:r>
                            <w:bookmarkEnd w:id="14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Parking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Intermarché</w:t>
                            </w:r>
                          </w:p>
                          <w:p w14:paraId="2901DE28" w14:textId="23E6B4CD" w:rsidR="008C0BF7" w:rsidRPr="006C3FFC" w:rsidRDefault="008C0BF7" w:rsidP="008C0BF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3F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HEURE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63CF" id="_x0000_s1033" type="#_x0000_t202" style="position:absolute;left:0;text-align:left;margin-left:-26.25pt;margin-top:89.65pt;width:175.5pt;height:81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bU/AEAANUDAAAOAAAAZHJzL2Uyb0RvYy54bWysU11v2yAUfZ+0/4B4X+xYyZJaIVXXrtOk&#10;7kPq9gMIxjEacBmQ2Nmv3wW7abS+VfMD4nJ9D/ece9hcD0aTo/RBgWV0PispkVZAo+ye0Z8/7t+t&#10;KQmR24ZrsJLRkwz0evv2zaZ3taygA91ITxDEhrp3jHYxurooguik4WEGTlpMtuANjxj6fdF43iO6&#10;0UVVlu+LHnzjPAgZAp7ejUm6zfhtK0X81rZBRqIZxd5iXn1ed2ktthte7z13nRJTG/wVXRiuLF56&#10;hrrjkZODVy+gjBIeArRxJsAU0LZKyMwB2czLf9g8dtzJzAXFCe4sU/h/sOLr8dF99yQOH2DAAWYS&#10;wT2A+BWIhduO27288R76TvIGL54nyYrehXoqTVKHOiSQXf8FGhwyP0TIQEPrTVIFeRJExwGczqLL&#10;IRKBh1VVrddLTAnMzctqvSrzWApeP5U7H+InCYakDaMep5rh+fEhxNQOr59+SbdZuFda58lqS3pG&#10;r5bVMhdcZIyKaDytDKPrMn2jFRLLj7bJxZErPe7xAm0n2onpyDkOu4GohtFVqk0q7KA5oQ4eRp/h&#10;u8BNB/4PJT16jNHw+8C9pER/tqjl1XyxSKbMwWK5qjDwl5ndZYZbgVCMRkrG7W3MRh4p36Dmrcpq&#10;PHcytYzeySJNPk/mvIzzX8+vcfsXAAD//wMAUEsDBBQABgAIAAAAIQB852353wAAAAsBAAAPAAAA&#10;ZHJzL2Rvd25yZXYueG1sTI9NT8MwDIbvSPyHyEjctmTtCmtpOiEQV9DGh8Qta7y2onGqJlvLv8ec&#10;4Gi/j14/Lrez68UZx9B50rBaKhBItbcdNRreXp8WGxAhGrKm94QavjHAtrq8KE1h/UQ7PO9jI7iE&#10;QmE0tDEOhZShbtGZsPQDEmdHPzoTeRwbaUczcbnrZaLUjXSmI77QmgEfWqy/9ien4f35+PmxVi/N&#10;o8uGyc9Kksul1tdX8/0diIhz/IPhV5/VoWKngz+RDaLXsMiSjFEObvMUBBNJvuHNQUO6XqUgq1L+&#10;/6H6AQAA//8DAFBLAQItABQABgAIAAAAIQC2gziS/gAAAOEBAAATAAAAAAAAAAAAAAAAAAAAAABb&#10;Q29udGVudF9UeXBlc10ueG1sUEsBAi0AFAAGAAgAAAAhADj9If/WAAAAlAEAAAsAAAAAAAAAAAAA&#10;AAAALwEAAF9yZWxzLy5yZWxzUEsBAi0AFAAGAAgAAAAhACsv9tT8AQAA1QMAAA4AAAAAAAAAAAAA&#10;AAAALgIAAGRycy9lMm9Eb2MueG1sUEsBAi0AFAAGAAgAAAAhAHznbfnfAAAACwEAAA8AAAAAAAAA&#10;AAAAAAAAVgQAAGRycy9kb3ducmV2LnhtbFBLBQYAAAAABAAEAPMAAABiBQAAAAA=&#10;" filled="f" stroked="f">
                <v:textbox>
                  <w:txbxContent>
                    <w:p w14:paraId="2745C264" w14:textId="77CA5058" w:rsidR="008C0BF7" w:rsidRPr="006C3FFC" w:rsidRDefault="008C0BF7" w:rsidP="008C0BF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3FFC"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É</w:t>
                      </w:r>
                      <w:r w:rsidRPr="006C3FFC">
                        <w:rPr>
                          <w:b/>
                          <w:bCs/>
                          <w:sz w:val="28"/>
                          <w:szCs w:val="28"/>
                        </w:rPr>
                        <w:t xml:space="preserve">PART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GUERET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558F2">
                        <w:rPr>
                          <w:b/>
                          <w:bCs/>
                          <w:sz w:val="44"/>
                          <w:szCs w:val="44"/>
                        </w:rPr>
                        <w:sym w:font="Webdings" w:char="F08E"/>
                      </w:r>
                    </w:p>
                    <w:p w14:paraId="3A3F49E0" w14:textId="297733A2" w:rsidR="008C0BF7" w:rsidRPr="006C3FFC" w:rsidRDefault="008C0BF7" w:rsidP="008C0BF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15" w:name="_Hlk128137629"/>
                      <w:r w:rsidRPr="006C3FFC">
                        <w:rPr>
                          <w:b/>
                          <w:bCs/>
                          <w:sz w:val="28"/>
                          <w:szCs w:val="28"/>
                        </w:rPr>
                        <w:t>LIEU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 : </w:t>
                      </w:r>
                      <w:bookmarkEnd w:id="15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Parking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Intermarché</w:t>
                      </w:r>
                    </w:p>
                    <w:p w14:paraId="2901DE28" w14:textId="23E6B4CD" w:rsidR="008C0BF7" w:rsidRPr="006C3FFC" w:rsidRDefault="008C0BF7" w:rsidP="008C0BF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3FFC">
                        <w:rPr>
                          <w:b/>
                          <w:bCs/>
                          <w:sz w:val="28"/>
                          <w:szCs w:val="28"/>
                        </w:rPr>
                        <w:t>HEURE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 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0C84" w:rsidRPr="000C2C3B">
        <w:rPr>
          <w:rFonts w:ascii="Satoshi" w:hAnsi="Satoshi"/>
          <w:color w:val="212529"/>
          <w:sz w:val="28"/>
          <w:szCs w:val="28"/>
          <w:shd w:val="clear" w:color="auto" w:fill="FFFFFF"/>
        </w:rPr>
        <w:t>L</w:t>
      </w:r>
      <w:r w:rsidR="00F90C84" w:rsidRPr="000C2C3B">
        <w:rPr>
          <w:rFonts w:ascii="Satoshi" w:hAnsi="Satoshi"/>
          <w:color w:val="212529"/>
          <w:sz w:val="28"/>
          <w:szCs w:val="28"/>
          <w:shd w:val="clear" w:color="auto" w:fill="FFFFFF"/>
        </w:rPr>
        <w:t xml:space="preserve">’Intersyndicale </w:t>
      </w:r>
      <w:r w:rsidR="00F90C84" w:rsidRPr="000C2C3B">
        <w:rPr>
          <w:rFonts w:ascii="Satoshi" w:hAnsi="Satoshi"/>
          <w:color w:val="212529"/>
          <w:sz w:val="28"/>
          <w:szCs w:val="28"/>
          <w:shd w:val="clear" w:color="auto" w:fill="FFFFFF"/>
        </w:rPr>
        <w:t>appelle l’ensemble des syndicats avec les salarié.</w:t>
      </w:r>
      <w:proofErr w:type="gramStart"/>
      <w:r w:rsidR="00F90C84" w:rsidRPr="000C2C3B">
        <w:rPr>
          <w:rFonts w:ascii="Satoshi" w:hAnsi="Satoshi"/>
          <w:color w:val="212529"/>
          <w:sz w:val="28"/>
          <w:szCs w:val="28"/>
          <w:shd w:val="clear" w:color="auto" w:fill="FFFFFF"/>
        </w:rPr>
        <w:t>e.s</w:t>
      </w:r>
      <w:proofErr w:type="gramEnd"/>
      <w:r w:rsidR="00F90C84" w:rsidRPr="000C2C3B">
        <w:rPr>
          <w:rFonts w:ascii="Satoshi" w:hAnsi="Satoshi"/>
          <w:color w:val="212529"/>
          <w:sz w:val="28"/>
          <w:szCs w:val="28"/>
          <w:shd w:val="clear" w:color="auto" w:fill="FFFFFF"/>
        </w:rPr>
        <w:t xml:space="preserve"> à amplifier la mobilisation et à reconduire la grève. Jusqu’à la victoire… toujours ! Elle appelle toute la population à continuer la mobilisation et les actions, encore plus massivement pour dire non à cette réforme injuste et brutale.</w:t>
      </w:r>
    </w:p>
    <w:p w14:paraId="268179A9" w14:textId="3FA237C8" w:rsidR="00EC4EB5" w:rsidRDefault="00E00091" w:rsidP="00806F74">
      <w:pPr>
        <w:jc w:val="both"/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35040" behindDoc="1" locked="0" layoutInCell="1" allowOverlap="1" wp14:anchorId="66DA4003" wp14:editId="6A486505">
            <wp:simplePos x="0" y="0"/>
            <wp:positionH relativeFrom="column">
              <wp:posOffset>1356995</wp:posOffset>
            </wp:positionH>
            <wp:positionV relativeFrom="paragraph">
              <wp:posOffset>304800</wp:posOffset>
            </wp:positionV>
            <wp:extent cx="1728937" cy="1283335"/>
            <wp:effectExtent l="0" t="0" r="5080" b="0"/>
            <wp:wrapNone/>
            <wp:docPr id="31" name="Image 31" descr="Elections législatives 2007 - Résultats - CRE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ctions législatives 2007 - Résultats - CREU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937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E605A" w14:textId="17F57BFC" w:rsidR="000C2C3B" w:rsidRDefault="000C2C3B" w:rsidP="00806F74">
      <w:pPr>
        <w:jc w:val="both"/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</w:pPr>
    </w:p>
    <w:p w14:paraId="66FD74BD" w14:textId="0F91A24F" w:rsidR="000C2C3B" w:rsidRDefault="00E00091" w:rsidP="00806F74">
      <w:pPr>
        <w:jc w:val="both"/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</w:pPr>
      <w:r w:rsidRPr="006C3FF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EEDEFFD" wp14:editId="610C6140">
                <wp:simplePos x="0" y="0"/>
                <wp:positionH relativeFrom="column">
                  <wp:align>right</wp:align>
                </wp:positionH>
                <wp:positionV relativeFrom="paragraph">
                  <wp:posOffset>309245</wp:posOffset>
                </wp:positionV>
                <wp:extent cx="1866900" cy="1028700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4FD0A" w14:textId="7FC57DD7" w:rsidR="008C0BF7" w:rsidRPr="006C3FFC" w:rsidRDefault="008C0BF7" w:rsidP="008C0BF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ARRIVEE</w:t>
                            </w:r>
                            <w:r w:rsidRPr="006C3F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GOUZON </w:t>
                            </w:r>
                            <w:r w:rsidRPr="000558F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sym w:font="Webdings" w:char="F08E"/>
                            </w:r>
                          </w:p>
                          <w:p w14:paraId="36EC2B05" w14:textId="21EA228A" w:rsidR="008C0BF7" w:rsidRPr="006C3FFC" w:rsidRDefault="008C0BF7" w:rsidP="008C0BF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3F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LIEU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RN 145</w:t>
                            </w:r>
                          </w:p>
                          <w:p w14:paraId="1D3B361C" w14:textId="3E03C5A2" w:rsidR="008C0BF7" w:rsidRPr="006C3FFC" w:rsidRDefault="008C0BF7" w:rsidP="008C0BF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3F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HEURE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12H00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DEFFD" id="_x0000_s1034" type="#_x0000_t202" style="position:absolute;left:0;text-align:left;margin-left:95.8pt;margin-top:24.35pt;width:147pt;height:81pt;z-index:251739136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6VX+gEAANUDAAAOAAAAZHJzL2Uyb0RvYy54bWysU8Fu2zAMvQ/YPwi6L3aCJE2MOEXXrsOA&#10;rhvQ7QMUWY6FSaJGKbG7rx8lp2mw3YblIIih+Mj3+Ly5HqxhR4VBg6v5dFJyppyERrt9zb9/u3+3&#10;4ixE4RphwKmaP6vAr7dv32x6X6kZdGAahYxAXKh6X/MuRl8VRZCdsiJMwCtHyRbQikgh7osGRU/o&#10;1hSzslwWPWDjEaQKgf69G5N8m/HbVsn4pW2DiszUnGaL+cR87tJZbDei2qPwnZanMcQ/TGGFdtT0&#10;DHUnomAH1H9BWS0RArRxIsEW0LZaqsyB2EzLP9g8dcKrzIXECf4sU/h/sPLx+OS/IovDexhogZlE&#10;8A8gfwTm4LYTbq9uEKHvlGio8TRJVvQ+VKfSJHWoQgLZ9Z+hoSWLQ4QMNLRokyrEkxE6LeD5LLoa&#10;IpOp5Wq5XJeUkpSblrPVFQWph6heyj2G+FGBZelSc6StZnhxfAhxfPryJHVzcK+NyZs1jvU1Xy9m&#10;i1xwkbE6kvGMtjVflek3WiGx/OCaXByFNuOdZjHuRDsxHTnHYTcw3RBAqk0q7KB5Jh0QRp/Rd0GX&#10;DvAXZz15rObh50Gg4sx8cqTlejqfJ1PmYL64mlGAl5ndZUY4SVA1j5yN19uYjTxSviHNW53VeJ3k&#10;NDJ5J+t58nky52WcX71+jdvfAAAA//8DAFBLAwQUAAYACAAAACEAnx2H/NsAAAAHAQAADwAAAGRy&#10;cy9kb3ducmV2LnhtbEyPQU/DMAyF70j8h8hI3FiyqbCtNJ0QiCuIAZN28xqvrWicqsnW8u8xJ7j5&#10;+VnvfS42k+/UmYbYBrYwnxlQxFVwLdcWPt6fb1agYkJ22AUmC98UYVNeXhSYuzDyG523qVYSwjFH&#10;C01Kfa51rBryGGehJxbvGAaPSeRQazfgKOG+0wtj7rTHlqWhwZ4eG6q+tidv4fPluN9l5rV+8rf9&#10;GCaj2a+1tddX08M9qERT+juGX3xBh1KYDuHELqrOgjySLGSrJShxF+tMFgcZ5mYJuiz0f/7yBwAA&#10;//8DAFBLAQItABQABgAIAAAAIQC2gziS/gAAAOEBAAATAAAAAAAAAAAAAAAAAAAAAABbQ29udGVu&#10;dF9UeXBlc10ueG1sUEsBAi0AFAAGAAgAAAAhADj9If/WAAAAlAEAAAsAAAAAAAAAAAAAAAAALwEA&#10;AF9yZWxzLy5yZWxzUEsBAi0AFAAGAAgAAAAhANZrpVf6AQAA1QMAAA4AAAAAAAAAAAAAAAAALgIA&#10;AGRycy9lMm9Eb2MueG1sUEsBAi0AFAAGAAgAAAAhAJ8dh/zbAAAABwEAAA8AAAAAAAAAAAAAAAAA&#10;VAQAAGRycy9kb3ducmV2LnhtbFBLBQYAAAAABAAEAPMAAABcBQAAAAA=&#10;" filled="f" stroked="f">
                <v:textbox>
                  <w:txbxContent>
                    <w:p w14:paraId="0684FD0A" w14:textId="7FC57DD7" w:rsidR="008C0BF7" w:rsidRPr="006C3FFC" w:rsidRDefault="008C0BF7" w:rsidP="008C0BF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ARRIVEE</w:t>
                      </w:r>
                      <w:r w:rsidRPr="006C3FF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GOUZON </w:t>
                      </w:r>
                      <w:r w:rsidRPr="000558F2">
                        <w:rPr>
                          <w:b/>
                          <w:bCs/>
                          <w:sz w:val="44"/>
                          <w:szCs w:val="44"/>
                        </w:rPr>
                        <w:sym w:font="Webdings" w:char="F08E"/>
                      </w:r>
                    </w:p>
                    <w:p w14:paraId="36EC2B05" w14:textId="21EA228A" w:rsidR="008C0BF7" w:rsidRPr="006C3FFC" w:rsidRDefault="008C0BF7" w:rsidP="008C0BF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3FFC">
                        <w:rPr>
                          <w:b/>
                          <w:bCs/>
                          <w:sz w:val="28"/>
                          <w:szCs w:val="28"/>
                        </w:rPr>
                        <w:t>LIEU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 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RN 145</w:t>
                      </w:r>
                    </w:p>
                    <w:p w14:paraId="1D3B361C" w14:textId="3E03C5A2" w:rsidR="008C0BF7" w:rsidRPr="006C3FFC" w:rsidRDefault="008C0BF7" w:rsidP="008C0BF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3FFC">
                        <w:rPr>
                          <w:b/>
                          <w:bCs/>
                          <w:sz w:val="28"/>
                          <w:szCs w:val="28"/>
                        </w:rPr>
                        <w:t>HEURE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 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12H00</w:t>
                      </w:r>
                    </w:p>
                  </w:txbxContent>
                </v:textbox>
              </v:shape>
            </w:pict>
          </mc:Fallback>
        </mc:AlternateContent>
      </w:r>
    </w:p>
    <w:p w14:paraId="2276D42B" w14:textId="34D07081" w:rsidR="000C2C3B" w:rsidRDefault="000C2C3B" w:rsidP="00806F74">
      <w:pPr>
        <w:jc w:val="both"/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</w:pPr>
    </w:p>
    <w:p w14:paraId="3F282C2F" w14:textId="0333E26A" w:rsidR="000C2C3B" w:rsidRDefault="000C2C3B" w:rsidP="00806F74">
      <w:pPr>
        <w:jc w:val="both"/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</w:pPr>
    </w:p>
    <w:p w14:paraId="7881C017" w14:textId="77777777" w:rsidR="000C2C3B" w:rsidRPr="000C2C3B" w:rsidRDefault="000C2C3B" w:rsidP="00806F74">
      <w:pPr>
        <w:jc w:val="both"/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</w:pPr>
    </w:p>
    <w:p w14:paraId="143D4378" w14:textId="77777777" w:rsidR="008C0BF7" w:rsidRDefault="008C0BF7" w:rsidP="00806F74">
      <w:pPr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</w:p>
    <w:p w14:paraId="0833688F" w14:textId="63E99D1D" w:rsidR="00EC4EB5" w:rsidRPr="000C2C3B" w:rsidRDefault="000C2C3B" w:rsidP="00806F74">
      <w:pPr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0C2C3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Le 16 mars, l</w:t>
      </w:r>
      <w:r w:rsidR="00EC4EB5" w:rsidRPr="000C2C3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’Intersyndicale Creusoise s’associe à l’Intersyndicale de l’Allier pour une opération escargot sur la 145</w:t>
      </w:r>
      <w:r w:rsidRPr="000C2C3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</w:t>
      </w:r>
    </w:p>
    <w:p w14:paraId="7DA70DB6" w14:textId="16373989" w:rsidR="007C55F6" w:rsidRPr="008C0BF7" w:rsidRDefault="00EC4EB5" w:rsidP="008C0BF7">
      <w:pPr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0C2C3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L’objectif est </w:t>
      </w:r>
      <w:r w:rsidR="000C2C3B" w:rsidRPr="000C2C3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une réunification au niveau de Gouzon. Nous appelons l’ensemble des manifestants à se joindre à cette action.</w:t>
      </w:r>
      <w:bookmarkEnd w:id="13"/>
    </w:p>
    <w:p w14:paraId="3294C88A" w14:textId="332AFB5E" w:rsidR="007C55F6" w:rsidRPr="000C2C3B" w:rsidRDefault="00F90C84">
      <w:pPr>
        <w:jc w:val="center"/>
        <w:rPr>
          <w:rFonts w:ascii="Times New Roman" w:hAnsi="Times New Roman"/>
          <w:sz w:val="28"/>
          <w:szCs w:val="28"/>
        </w:rPr>
      </w:pPr>
      <w:r w:rsidRPr="000C2C3B">
        <w:rPr>
          <w:rFonts w:ascii="Times New Roman" w:eastAsia="Times New Roman" w:hAnsi="Times New Roman"/>
          <w:noProof/>
          <w:color w:val="333333"/>
          <w:sz w:val="28"/>
          <w:szCs w:val="28"/>
          <w:lang w:eastAsia="fr-FR"/>
        </w:rPr>
        <w:drawing>
          <wp:anchor distT="0" distB="0" distL="114300" distR="114300" simplePos="0" relativeHeight="251669504" behindDoc="0" locked="0" layoutInCell="1" allowOverlap="1" wp14:anchorId="378999B5" wp14:editId="6AA7CB6D">
            <wp:simplePos x="0" y="0"/>
            <wp:positionH relativeFrom="margin">
              <wp:posOffset>5362575</wp:posOffset>
            </wp:positionH>
            <wp:positionV relativeFrom="paragraph">
              <wp:posOffset>-250190</wp:posOffset>
            </wp:positionV>
            <wp:extent cx="4196081" cy="866778"/>
            <wp:effectExtent l="0" t="0" r="0" b="9525"/>
            <wp:wrapNone/>
            <wp:docPr id="12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b="13613"/>
                    <a:stretch>
                      <a:fillRect/>
                    </a:stretch>
                  </pic:blipFill>
                  <pic:spPr>
                    <a:xfrm>
                      <a:off x="0" y="0"/>
                      <a:ext cx="4196081" cy="8667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51771C0" w14:textId="4ED3ECA9" w:rsidR="007C55F6" w:rsidRPr="000C2C3B" w:rsidRDefault="007C55F6">
      <w:pPr>
        <w:jc w:val="center"/>
        <w:rPr>
          <w:rFonts w:ascii="Times New Roman" w:hAnsi="Times New Roman"/>
          <w:sz w:val="28"/>
          <w:szCs w:val="28"/>
        </w:rPr>
      </w:pPr>
    </w:p>
    <w:p w14:paraId="636ACA01" w14:textId="77777777" w:rsidR="008C0BF7" w:rsidRPr="008C0BF7" w:rsidRDefault="008C0BF7" w:rsidP="008C0BF7">
      <w:pPr>
        <w:jc w:val="both"/>
        <w:rPr>
          <w:rFonts w:ascii="Times New Roman" w:hAnsi="Times New Roman"/>
          <w:sz w:val="16"/>
          <w:szCs w:val="16"/>
        </w:rPr>
      </w:pPr>
    </w:p>
    <w:p w14:paraId="3F4D3B1A" w14:textId="42341733" w:rsidR="008C0BF7" w:rsidRPr="000C2C3B" w:rsidRDefault="008C0BF7" w:rsidP="008C0BF7">
      <w:pPr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0C2C3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La mobilisation contre la réforme des retraites se poursuit dans de nombreux secteurs d'activités suite au 7 mars.</w:t>
      </w:r>
    </w:p>
    <w:p w14:paraId="10E135C8" w14:textId="77777777" w:rsidR="008C0BF7" w:rsidRPr="000C2C3B" w:rsidRDefault="008C0BF7" w:rsidP="008C0BF7">
      <w:pPr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0C2C3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L'intersyndicale appelle à une journée interprofessionnelle de mobilisation le 15 mars</w:t>
      </w:r>
      <w:r w:rsidRPr="00806F74"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fr-FR"/>
        </w:rPr>
        <w:t xml:space="preserve"> </w:t>
      </w:r>
      <w:r w:rsidRPr="00806F74">
        <w:rPr>
          <w:rFonts w:ascii="Times New Roman" w:eastAsia="Times New Roman" w:hAnsi="Times New Roman"/>
          <w:color w:val="212529"/>
          <w:sz w:val="28"/>
          <w:szCs w:val="28"/>
          <w:lang w:eastAsia="fr-FR"/>
        </w:rPr>
        <w:t>jour de la commission mixte paritaire</w:t>
      </w:r>
      <w:r w:rsidRPr="000C2C3B">
        <w:rPr>
          <w:rFonts w:ascii="Times New Roman" w:eastAsia="Times New Roman" w:hAnsi="Times New Roman"/>
          <w:color w:val="212529"/>
          <w:sz w:val="28"/>
          <w:szCs w:val="28"/>
          <w:lang w:eastAsia="fr-FR"/>
        </w:rPr>
        <w:t xml:space="preserve">, </w:t>
      </w:r>
      <w:r w:rsidRPr="00806F74">
        <w:rPr>
          <w:rFonts w:ascii="Times New Roman" w:eastAsia="Times New Roman" w:hAnsi="Times New Roman"/>
          <w:color w:val="212529"/>
          <w:sz w:val="28"/>
          <w:szCs w:val="28"/>
          <w:lang w:eastAsia="fr-FR"/>
        </w:rPr>
        <w:t>moment important du calendrier parlementaire</w:t>
      </w:r>
      <w:r w:rsidRPr="000C2C3B">
        <w:rPr>
          <w:rFonts w:ascii="Times New Roman" w:eastAsia="Times New Roman" w:hAnsi="Times New Roman"/>
          <w:color w:val="212529"/>
          <w:sz w:val="28"/>
          <w:szCs w:val="28"/>
          <w:lang w:eastAsia="fr-FR"/>
        </w:rPr>
        <w:t>…</w:t>
      </w:r>
    </w:p>
    <w:p w14:paraId="2AD8EB43" w14:textId="77777777" w:rsidR="008C0BF7" w:rsidRPr="000C2C3B" w:rsidRDefault="008C0BF7" w:rsidP="008C0BF7">
      <w:pPr>
        <w:jc w:val="both"/>
        <w:rPr>
          <w:rFonts w:ascii="Satoshi" w:hAnsi="Satoshi"/>
          <w:color w:val="212529"/>
          <w:sz w:val="28"/>
          <w:szCs w:val="28"/>
          <w:shd w:val="clear" w:color="auto" w:fill="FFFFFF"/>
        </w:rPr>
      </w:pPr>
      <w:r w:rsidRPr="000C2C3B">
        <w:rPr>
          <w:rFonts w:ascii="Satoshi" w:hAnsi="Satoshi"/>
          <w:color w:val="212529"/>
          <w:sz w:val="28"/>
          <w:szCs w:val="28"/>
          <w:shd w:val="clear" w:color="auto" w:fill="FFFFFF"/>
        </w:rPr>
        <w:t>L’Intersyndicale appelle l’ensemble des syndicats avec les salarié.e.s à amplifier la mobilisation et à reconduire la grève. Jusqu’à la victoire… toujours ! Elle appelle toute la population à continuer la mobilisation et les actions, encore plus massivement pour dire non à cette réforme injuste et brutale.</w:t>
      </w:r>
    </w:p>
    <w:p w14:paraId="5EC62641" w14:textId="6B9027BB" w:rsidR="008C0BF7" w:rsidRDefault="00E00091" w:rsidP="008C0BF7">
      <w:pPr>
        <w:jc w:val="both"/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</w:pPr>
      <w:r w:rsidRPr="006C3FF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01CF1546" wp14:editId="099D600D">
                <wp:simplePos x="0" y="0"/>
                <wp:positionH relativeFrom="column">
                  <wp:align>left</wp:align>
                </wp:positionH>
                <wp:positionV relativeFrom="paragraph">
                  <wp:posOffset>32385</wp:posOffset>
                </wp:positionV>
                <wp:extent cx="2228850" cy="1028700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8488F" w14:textId="77777777" w:rsidR="008C0BF7" w:rsidRPr="006C3FFC" w:rsidRDefault="008C0BF7" w:rsidP="008C0BF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3F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É</w:t>
                            </w:r>
                            <w:r w:rsidRPr="006C3F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PART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GUERET </w:t>
                            </w:r>
                            <w:r w:rsidRPr="000558F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sym w:font="Webdings" w:char="F08E"/>
                            </w:r>
                          </w:p>
                          <w:p w14:paraId="05D45EEF" w14:textId="77777777" w:rsidR="008C0BF7" w:rsidRPr="006C3FFC" w:rsidRDefault="008C0BF7" w:rsidP="008C0BF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3F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LIEU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: Parking Intermarché</w:t>
                            </w:r>
                          </w:p>
                          <w:p w14:paraId="3F4AB2A8" w14:textId="77777777" w:rsidR="008C0BF7" w:rsidRPr="006C3FFC" w:rsidRDefault="008C0BF7" w:rsidP="008C0BF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3F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HEURE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: 10H00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F1546" id="_x0000_s1035" type="#_x0000_t202" style="position:absolute;left:0;text-align:left;margin-left:0;margin-top:2.55pt;width:175.5pt;height:81pt;z-index:251742208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NS/AEAANUDAAAOAAAAZHJzL2Uyb0RvYy54bWysU8tu2zAQvBfoPxC815IFu3EEy0GaNEWB&#10;9AGk/YA1RVlESS5L0pbcr++SchyjvRXVgeBytcOd2eH6ZjSaHaQPCm3D57OSM2kFtsruGv7928Ob&#10;FWchgm1Bo5UNP8rAbzavX60HV8sKe9St9IxAbKgH1/A+RlcXRRC9NBBm6KSlZIfeQKTQ74rWw0Do&#10;RhdVWb4tBvSt8yhkCHR6PyX5JuN3nRTxS9cFGZluOPUW8+rzuk1rsVlDvfPgeiVObcA/dGFAWbr0&#10;DHUPEdjeq7+gjBIeA3ZxJtAU2HVKyMyB2MzLP9g89eBk5kLiBHeWKfw/WPH58OS+ehbHdzjSADOJ&#10;4B5R/AjM4l0Pdidvvcehl9DSxfMkWTG4UJ9Kk9ShDglkO3zCloYM+4gZaOy8SaoQT0boNIDjWXQ5&#10;RibosKqq1WpJKUG5eVmtrso8lgLq53LnQ/wg0bC0abinqWZ4ODyGmNqB+vmXdJvFB6V1nqy2bGj4&#10;9bJa5oKLjFGRjKeVafiqTN9khcTyvW1zcQSlpz1doO2JdmI6cY7jdmSqJfxUm1TYYnskHTxOPqN3&#10;QZse/S/OBvJYw8PPPXjJmf5oScvr+WKRTJmDxfKqosBfZraXGbCCoBoeOZu2dzEbeaJ8S5p3Kqvx&#10;0smpZfJOFunk82TOyzj/9fIaN78BAAD//wMAUEsDBBQABgAIAAAAIQBEwwIz2gAAAAYBAAAPAAAA&#10;ZHJzL2Rvd25yZXYueG1sTI/BTsMwEETvSPyDtUjcqB0gLYQ4FQJxBVEoErdtvE0i4nUUu034e5YT&#10;HEczmnlTrmffqyONsQtsIVsYUMR1cB03Ft7fni5uQMWE7LAPTBa+KcK6Oj0psXBh4lc6blKjpIRj&#10;gRbalIZC61i35DEuwkAs3j6MHpPIsdFuxEnKfa8vjVlqjx3LQosDPbRUf20O3sL2ef/5cW1emkef&#10;D1OYjWZ/q609P5vv70AlmtNfGH7xBR0qYdqFA7uoegtyJFnIM1BiXuWZ6J2klqsMdFXq//jVDwAA&#10;AP//AwBQSwECLQAUAAYACAAAACEAtoM4kv4AAADhAQAAEwAAAAAAAAAAAAAAAAAAAAAAW0NvbnRl&#10;bnRfVHlwZXNdLnhtbFBLAQItABQABgAIAAAAIQA4/SH/1gAAAJQBAAALAAAAAAAAAAAAAAAAAC8B&#10;AABfcmVscy8ucmVsc1BLAQItABQABgAIAAAAIQCQMrNS/AEAANUDAAAOAAAAAAAAAAAAAAAAAC4C&#10;AABkcnMvZTJvRG9jLnhtbFBLAQItABQABgAIAAAAIQBEwwIz2gAAAAYBAAAPAAAAAAAAAAAAAAAA&#10;AFYEAABkcnMvZG93bnJldi54bWxQSwUGAAAAAAQABADzAAAAXQUAAAAA&#10;" filled="f" stroked="f">
                <v:textbox>
                  <w:txbxContent>
                    <w:p w14:paraId="1108488F" w14:textId="77777777" w:rsidR="008C0BF7" w:rsidRPr="006C3FFC" w:rsidRDefault="008C0BF7" w:rsidP="008C0BF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3FFC"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É</w:t>
                      </w:r>
                      <w:r w:rsidRPr="006C3FFC">
                        <w:rPr>
                          <w:b/>
                          <w:bCs/>
                          <w:sz w:val="28"/>
                          <w:szCs w:val="28"/>
                        </w:rPr>
                        <w:t xml:space="preserve">PART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GUERET </w:t>
                      </w:r>
                      <w:r w:rsidRPr="000558F2">
                        <w:rPr>
                          <w:b/>
                          <w:bCs/>
                          <w:sz w:val="44"/>
                          <w:szCs w:val="44"/>
                        </w:rPr>
                        <w:sym w:font="Webdings" w:char="F08E"/>
                      </w:r>
                    </w:p>
                    <w:p w14:paraId="05D45EEF" w14:textId="77777777" w:rsidR="008C0BF7" w:rsidRPr="006C3FFC" w:rsidRDefault="008C0BF7" w:rsidP="008C0BF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3FFC">
                        <w:rPr>
                          <w:b/>
                          <w:bCs/>
                          <w:sz w:val="28"/>
                          <w:szCs w:val="28"/>
                        </w:rPr>
                        <w:t>LIEU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: Parking Intermarché</w:t>
                      </w:r>
                    </w:p>
                    <w:p w14:paraId="3F4AB2A8" w14:textId="77777777" w:rsidR="008C0BF7" w:rsidRPr="006C3FFC" w:rsidRDefault="008C0BF7" w:rsidP="008C0BF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3FFC">
                        <w:rPr>
                          <w:b/>
                          <w:bCs/>
                          <w:sz w:val="28"/>
                          <w:szCs w:val="28"/>
                        </w:rPr>
                        <w:t>HEURE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: 10H00</w:t>
                      </w:r>
                    </w:p>
                  </w:txbxContent>
                </v:textbox>
              </v:shape>
            </w:pict>
          </mc:Fallback>
        </mc:AlternateContent>
      </w:r>
    </w:p>
    <w:p w14:paraId="72B67F4D" w14:textId="191D9FA0" w:rsidR="008C0BF7" w:rsidRDefault="00E00091" w:rsidP="008C0BF7">
      <w:pPr>
        <w:jc w:val="both"/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41184" behindDoc="1" locked="0" layoutInCell="1" allowOverlap="1" wp14:anchorId="4069CA7C" wp14:editId="72DE5CB3">
            <wp:simplePos x="0" y="0"/>
            <wp:positionH relativeFrom="column">
              <wp:posOffset>1664970</wp:posOffset>
            </wp:positionH>
            <wp:positionV relativeFrom="paragraph">
              <wp:posOffset>85090</wp:posOffset>
            </wp:positionV>
            <wp:extent cx="1676400" cy="1244338"/>
            <wp:effectExtent l="0" t="0" r="0" b="0"/>
            <wp:wrapNone/>
            <wp:docPr id="23" name="Image 23" descr="Elections législatives 2007 - Résultats - CRE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ctions législatives 2007 - Résultats - CREU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4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E9832" w14:textId="74A31E2A" w:rsidR="008C0BF7" w:rsidRDefault="008C0BF7" w:rsidP="008C0BF7">
      <w:pPr>
        <w:jc w:val="both"/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</w:pPr>
    </w:p>
    <w:p w14:paraId="22618D4F" w14:textId="5048EFA0" w:rsidR="008C0BF7" w:rsidRDefault="00E00091" w:rsidP="008C0BF7">
      <w:pPr>
        <w:jc w:val="both"/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</w:pPr>
      <w:r w:rsidRPr="006C3FF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9F4EE49" wp14:editId="09458D90">
                <wp:simplePos x="0" y="0"/>
                <wp:positionH relativeFrom="column">
                  <wp:posOffset>3133725</wp:posOffset>
                </wp:positionH>
                <wp:positionV relativeFrom="paragraph">
                  <wp:posOffset>29210</wp:posOffset>
                </wp:positionV>
                <wp:extent cx="1866900" cy="102870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30BE1" w14:textId="77777777" w:rsidR="008C0BF7" w:rsidRPr="006C3FFC" w:rsidRDefault="008C0BF7" w:rsidP="008C0BF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ARRIVEE</w:t>
                            </w:r>
                            <w:r w:rsidRPr="006C3F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GOUZON </w:t>
                            </w:r>
                            <w:r w:rsidRPr="000558F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sym w:font="Webdings" w:char="F08E"/>
                            </w:r>
                          </w:p>
                          <w:p w14:paraId="61BBA601" w14:textId="77777777" w:rsidR="008C0BF7" w:rsidRPr="006C3FFC" w:rsidRDefault="008C0BF7" w:rsidP="008C0BF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3F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LIEU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: RN 145</w:t>
                            </w:r>
                          </w:p>
                          <w:p w14:paraId="76DC6A72" w14:textId="77777777" w:rsidR="008C0BF7" w:rsidRPr="006C3FFC" w:rsidRDefault="008C0BF7" w:rsidP="008C0BF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3FF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HEURE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: 12H00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EE49" id="_x0000_s1036" type="#_x0000_t202" style="position:absolute;left:0;text-align:left;margin-left:246.75pt;margin-top:2.3pt;width:147pt;height:81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n7+gEAANYDAAAOAAAAZHJzL2Uyb0RvYy54bWysU8Fu2zAMvQ/YPwi6L3aCJE2MOEXXrsOA&#10;rhvQ7QMUWY6FSaJGKbG7rx8lp2mw3YblIIih+Mj3+Ly5HqxhR4VBg6v5dFJyppyERrt9zb9/u3+3&#10;4ixE4RphwKmaP6vAr7dv32x6X6kZdGAahYxAXKh6X/MuRl8VRZCdsiJMwCtHyRbQikgh7osGRU/o&#10;1hSzslwWPWDjEaQKgf69G5N8m/HbVsn4pW2DiszUnGaL+cR87tJZbDei2qPwnZanMcQ/TGGFdtT0&#10;DHUnomAH1H9BWS0RArRxIsEW0LZaqsyB2EzLP9g8dcKrzIXECf4sU/h/sPLx+OS/IovDexhogZlE&#10;8A8gfwTm4LYTbq9uEKHvlGio8TRJVvQ+VKfSJHWoQgLZ9Z+hoSWLQ4QMNLRokyrEkxE6LeD5LLoa&#10;IpOp5Wq5XJeUkpSblrPVFQWph6heyj2G+FGBZelSc6StZnhxfAhxfPryJHVzcK+NyZs1jvU1Xy9m&#10;i1xwkbE6kvGMtjVflek3WiGx/OCaXByFNuOdZjHuRDsxHTnHYTcw3aSpU3GSYQfNMwmBMBqNPgy6&#10;dIC/OOvJZDUPPw8CFWfmkyMx19P5PLkyB/PF1YwCvMzsLjPCSYKqeeRsvN7G7OSR8w2J3uosx+sk&#10;p5nJPFnQk9GTOy/j/Or1c9z+BgAA//8DAFBLAwQUAAYACAAAACEA/mIuH90AAAAJAQAADwAAAGRy&#10;cy9kb3ducmV2LnhtbEyPwU7DMBBE70j8g7VI3KhNad02xKkQiCuoLSBxc+NtEjVeR7HbhL9nOdHb&#10;juZpdiZfj74VZ+xjE8jA/USBQCqDa6gy8LF7vVuCiMmSs20gNPCDEdbF9VVuMxcG2uB5myrBIRQz&#10;a6BOqcukjGWN3sZJ6JDYO4Te28Syr6Tr7cDhvpVTpbT0tiH+UNsOn2ssj9uTN/D5dvj+mqn36sXP&#10;uyGMSpJfSWNub8anRxAJx/QPw199rg4Fd9qHE7koWgOz1cOcUT40CPYXywXrPYNaa5BFLi8XFL8A&#10;AAD//wMAUEsBAi0AFAAGAAgAAAAhALaDOJL+AAAA4QEAABMAAAAAAAAAAAAAAAAAAAAAAFtDb250&#10;ZW50X1R5cGVzXS54bWxQSwECLQAUAAYACAAAACEAOP0h/9YAAACUAQAACwAAAAAAAAAAAAAAAAAv&#10;AQAAX3JlbHMvLnJlbHNQSwECLQAUAAYACAAAACEA3bVJ+/oBAADWAwAADgAAAAAAAAAAAAAAAAAu&#10;AgAAZHJzL2Uyb0RvYy54bWxQSwECLQAUAAYACAAAACEA/mIuH90AAAAJAQAADwAAAAAAAAAAAAAA&#10;AABUBAAAZHJzL2Rvd25yZXYueG1sUEsFBgAAAAAEAAQA8wAAAF4FAAAAAA==&#10;" filled="f" stroked="f">
                <v:textbox>
                  <w:txbxContent>
                    <w:p w14:paraId="5C130BE1" w14:textId="77777777" w:rsidR="008C0BF7" w:rsidRPr="006C3FFC" w:rsidRDefault="008C0BF7" w:rsidP="008C0BF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ARRIVEE</w:t>
                      </w:r>
                      <w:r w:rsidRPr="006C3FF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GOUZON </w:t>
                      </w:r>
                      <w:r w:rsidRPr="000558F2">
                        <w:rPr>
                          <w:b/>
                          <w:bCs/>
                          <w:sz w:val="44"/>
                          <w:szCs w:val="44"/>
                        </w:rPr>
                        <w:sym w:font="Webdings" w:char="F08E"/>
                      </w:r>
                    </w:p>
                    <w:p w14:paraId="61BBA601" w14:textId="77777777" w:rsidR="008C0BF7" w:rsidRPr="006C3FFC" w:rsidRDefault="008C0BF7" w:rsidP="008C0BF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3FFC">
                        <w:rPr>
                          <w:b/>
                          <w:bCs/>
                          <w:sz w:val="28"/>
                          <w:szCs w:val="28"/>
                        </w:rPr>
                        <w:t>LIEU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: RN 145</w:t>
                      </w:r>
                    </w:p>
                    <w:p w14:paraId="76DC6A72" w14:textId="77777777" w:rsidR="008C0BF7" w:rsidRPr="006C3FFC" w:rsidRDefault="008C0BF7" w:rsidP="008C0BF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3FFC">
                        <w:rPr>
                          <w:b/>
                          <w:bCs/>
                          <w:sz w:val="28"/>
                          <w:szCs w:val="28"/>
                        </w:rPr>
                        <w:t>HEURE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: 12H00</w:t>
                      </w:r>
                    </w:p>
                  </w:txbxContent>
                </v:textbox>
              </v:shape>
            </w:pict>
          </mc:Fallback>
        </mc:AlternateContent>
      </w:r>
    </w:p>
    <w:p w14:paraId="1376CCB2" w14:textId="77777777" w:rsidR="008C0BF7" w:rsidRDefault="008C0BF7" w:rsidP="008C0BF7">
      <w:pPr>
        <w:jc w:val="both"/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</w:pPr>
    </w:p>
    <w:p w14:paraId="4F977698" w14:textId="77777777" w:rsidR="008C0BF7" w:rsidRPr="000C2C3B" w:rsidRDefault="008C0BF7" w:rsidP="008C0BF7">
      <w:pPr>
        <w:jc w:val="both"/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</w:pPr>
    </w:p>
    <w:p w14:paraId="1082962D" w14:textId="77777777" w:rsidR="008C0BF7" w:rsidRDefault="008C0BF7" w:rsidP="008C0BF7">
      <w:pPr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</w:p>
    <w:p w14:paraId="1CECFD3C" w14:textId="27375347" w:rsidR="008C0BF7" w:rsidRPr="000C2C3B" w:rsidRDefault="008C0BF7" w:rsidP="008C0BF7">
      <w:pPr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0C2C3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Le 16 mars, l’Intersyndicale Creusoise s’associe à l’Intersyndicale de l’Allier pour une opération escargot sur la 145.</w:t>
      </w:r>
    </w:p>
    <w:p w14:paraId="4ABB994D" w14:textId="77777777" w:rsidR="008C0BF7" w:rsidRPr="008C0BF7" w:rsidRDefault="008C0BF7" w:rsidP="008C0BF7">
      <w:pPr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0C2C3B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L’objectif est une réunification au niveau de Gouzon. Nous appelons l’ensemble des manifestants à se joindre à cette action.</w:t>
      </w:r>
    </w:p>
    <w:p w14:paraId="64DF589A" w14:textId="09BA24B2" w:rsidR="00BF5D44" w:rsidRPr="00E03B3E" w:rsidRDefault="00BF5D44" w:rsidP="00E03B3E">
      <w:pPr>
        <w:shd w:val="clear" w:color="auto" w:fill="FFFFFF"/>
        <w:suppressAutoHyphens w:val="0"/>
        <w:spacing w:before="100" w:after="100"/>
        <w:textAlignment w:val="auto"/>
        <w:outlineLvl w:val="0"/>
        <w:rPr>
          <w:rFonts w:ascii="Satoshi" w:eastAsia="Times New Roman" w:hAnsi="Satoshi"/>
          <w:b/>
          <w:bCs/>
          <w:color w:val="212529"/>
          <w:kern w:val="3"/>
          <w:sz w:val="20"/>
          <w:szCs w:val="8"/>
          <w:lang w:eastAsia="fr-FR"/>
        </w:rPr>
      </w:pPr>
    </w:p>
    <w:sectPr w:rsidR="00BF5D44" w:rsidRPr="00E03B3E">
      <w:pgSz w:w="16838" w:h="11906" w:orient="landscape"/>
      <w:pgMar w:top="720" w:right="720" w:bottom="720" w:left="720" w:header="720" w:footer="720" w:gutter="0"/>
      <w:cols w:num="2" w:space="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A2D8" w14:textId="77777777" w:rsidR="008A3632" w:rsidRDefault="008A3632">
      <w:pPr>
        <w:spacing w:after="0"/>
      </w:pPr>
      <w:r>
        <w:separator/>
      </w:r>
    </w:p>
  </w:endnote>
  <w:endnote w:type="continuationSeparator" w:id="0">
    <w:p w14:paraId="38AC3674" w14:textId="77777777" w:rsidR="008A3632" w:rsidRDefault="008A36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toshi">
    <w:altName w:val="Cambria"/>
    <w:charset w:val="00"/>
    <w:family w:val="roman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3B98" w14:textId="77777777" w:rsidR="008A3632" w:rsidRDefault="008A363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1E5BEED" w14:textId="77777777" w:rsidR="008A3632" w:rsidRDefault="008A36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2" type="#_x0000_t75" style="width:15.75pt;height:18.75pt;visibility:visible;mso-wrap-style:square" o:bullet="t">
        <v:imagedata r:id="rId1" o:title=""/>
      </v:shape>
    </w:pict>
  </w:numPicBullet>
  <w:abstractNum w:abstractNumId="0" w15:restartNumberingAfterBreak="0">
    <w:nsid w:val="13566BF9"/>
    <w:multiLevelType w:val="hybridMultilevel"/>
    <w:tmpl w:val="E03E56C6"/>
    <w:lvl w:ilvl="0" w:tplc="26DC38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00C91"/>
    <w:multiLevelType w:val="hybridMultilevel"/>
    <w:tmpl w:val="7ACC4EFA"/>
    <w:lvl w:ilvl="0" w:tplc="2B56F8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F69E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726B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446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07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A2F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188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8A8B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42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3BA4F05"/>
    <w:multiLevelType w:val="hybridMultilevel"/>
    <w:tmpl w:val="63D8F04A"/>
    <w:lvl w:ilvl="0" w:tplc="E92CD4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4CA3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E022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100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7C45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B004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504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DA5B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7E74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90440601">
    <w:abstractNumId w:val="0"/>
  </w:num>
  <w:num w:numId="2" w16cid:durableId="756444543">
    <w:abstractNumId w:val="2"/>
  </w:num>
  <w:num w:numId="3" w16cid:durableId="1562597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BC7"/>
    <w:rsid w:val="000558F2"/>
    <w:rsid w:val="00084CAF"/>
    <w:rsid w:val="000C0131"/>
    <w:rsid w:val="000C2C3B"/>
    <w:rsid w:val="000F54DC"/>
    <w:rsid w:val="0013191E"/>
    <w:rsid w:val="001704EA"/>
    <w:rsid w:val="00195A31"/>
    <w:rsid w:val="001A174A"/>
    <w:rsid w:val="001D211F"/>
    <w:rsid w:val="001E5128"/>
    <w:rsid w:val="001F4909"/>
    <w:rsid w:val="00252654"/>
    <w:rsid w:val="00264997"/>
    <w:rsid w:val="00276C8E"/>
    <w:rsid w:val="00291BB1"/>
    <w:rsid w:val="002A2B15"/>
    <w:rsid w:val="002A6075"/>
    <w:rsid w:val="002B3DE5"/>
    <w:rsid w:val="002D034F"/>
    <w:rsid w:val="002D356F"/>
    <w:rsid w:val="00316FD5"/>
    <w:rsid w:val="00343A0B"/>
    <w:rsid w:val="003502A3"/>
    <w:rsid w:val="003A4A25"/>
    <w:rsid w:val="003B4BD3"/>
    <w:rsid w:val="003C782A"/>
    <w:rsid w:val="004822EC"/>
    <w:rsid w:val="004A2B15"/>
    <w:rsid w:val="004F351E"/>
    <w:rsid w:val="005212EB"/>
    <w:rsid w:val="005248C3"/>
    <w:rsid w:val="00551A63"/>
    <w:rsid w:val="00574BC7"/>
    <w:rsid w:val="00586E90"/>
    <w:rsid w:val="0059164D"/>
    <w:rsid w:val="005A3B3B"/>
    <w:rsid w:val="00690006"/>
    <w:rsid w:val="006C3FFC"/>
    <w:rsid w:val="00756A09"/>
    <w:rsid w:val="007C55F6"/>
    <w:rsid w:val="00806F74"/>
    <w:rsid w:val="00853B57"/>
    <w:rsid w:val="008A3632"/>
    <w:rsid w:val="008B431D"/>
    <w:rsid w:val="008C0BF7"/>
    <w:rsid w:val="008E5376"/>
    <w:rsid w:val="00910C80"/>
    <w:rsid w:val="00932851"/>
    <w:rsid w:val="009524F8"/>
    <w:rsid w:val="00983C42"/>
    <w:rsid w:val="009C54E7"/>
    <w:rsid w:val="009F6DA9"/>
    <w:rsid w:val="00A4409F"/>
    <w:rsid w:val="00AA4BB2"/>
    <w:rsid w:val="00AD6872"/>
    <w:rsid w:val="00B003BE"/>
    <w:rsid w:val="00BD5A93"/>
    <w:rsid w:val="00BF5D44"/>
    <w:rsid w:val="00C11BC4"/>
    <w:rsid w:val="00C662EB"/>
    <w:rsid w:val="00C876B7"/>
    <w:rsid w:val="00C96F88"/>
    <w:rsid w:val="00D43D74"/>
    <w:rsid w:val="00D50329"/>
    <w:rsid w:val="00D61243"/>
    <w:rsid w:val="00D62EF3"/>
    <w:rsid w:val="00DA5BDC"/>
    <w:rsid w:val="00DD5F99"/>
    <w:rsid w:val="00DF0DF8"/>
    <w:rsid w:val="00DF13FC"/>
    <w:rsid w:val="00E00091"/>
    <w:rsid w:val="00E03B3E"/>
    <w:rsid w:val="00E05689"/>
    <w:rsid w:val="00E22210"/>
    <w:rsid w:val="00E2240D"/>
    <w:rsid w:val="00E4106E"/>
    <w:rsid w:val="00E76CD0"/>
    <w:rsid w:val="00E84366"/>
    <w:rsid w:val="00E86B76"/>
    <w:rsid w:val="00EB104F"/>
    <w:rsid w:val="00EC4EB5"/>
    <w:rsid w:val="00F0623F"/>
    <w:rsid w:val="00F90C84"/>
    <w:rsid w:val="00FC3583"/>
    <w:rsid w:val="00F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C13C"/>
  <w15:docId w15:val="{2E5314F7-A929-4CCD-A9FF-A641D983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31D"/>
    <w:pPr>
      <w:suppressAutoHyphens/>
    </w:pPr>
  </w:style>
  <w:style w:type="paragraph" w:styleId="Titre1">
    <w:name w:val="heading 1"/>
    <w:basedOn w:val="Normal"/>
    <w:uiPriority w:val="9"/>
    <w:qFormat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6F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</w:style>
  <w:style w:type="character" w:customStyle="1" w:styleId="Titre1Car">
    <w:name w:val="Titre 1 Car"/>
    <w:basedOn w:val="Policepardfaut"/>
    <w:rPr>
      <w:rFonts w:ascii="Times New Roman" w:eastAsia="Times New Roman" w:hAnsi="Times New Roman"/>
      <w:b/>
      <w:bCs/>
      <w:kern w:val="3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3502A3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806F7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3D61-09F3-40D2-B130-A99DF717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Départementale</dc:creator>
  <dc:description/>
  <cp:lastModifiedBy>Union Départementale</cp:lastModifiedBy>
  <cp:revision>2</cp:revision>
  <cp:lastPrinted>2023-03-09T16:35:00Z</cp:lastPrinted>
  <dcterms:created xsi:type="dcterms:W3CDTF">2023-03-09T17:52:00Z</dcterms:created>
  <dcterms:modified xsi:type="dcterms:W3CDTF">2023-03-09T17:52:00Z</dcterms:modified>
</cp:coreProperties>
</file>