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1352" w14:textId="77777777" w:rsidR="00574BC7" w:rsidRPr="00094F6A" w:rsidRDefault="00EB104F">
      <w:pPr>
        <w:ind w:left="-170"/>
        <w:jc w:val="center"/>
        <w:rPr>
          <w:rFonts w:ascii="Franklin Gothic Demi" w:eastAsia="Times New Roman" w:hAnsi="Franklin Gothic Demi"/>
          <w:kern w:val="3"/>
          <w:sz w:val="90"/>
          <w:szCs w:val="90"/>
        </w:rPr>
      </w:pPr>
      <w:r w:rsidRPr="00094F6A">
        <w:rPr>
          <w:rFonts w:ascii="Franklin Gothic Demi" w:eastAsia="Times New Roman" w:hAnsi="Franklin Gothic Demi"/>
          <w:b/>
          <w:kern w:val="3"/>
          <w:sz w:val="90"/>
          <w:szCs w:val="90"/>
        </w:rPr>
        <w:t>NON</w:t>
      </w:r>
      <w:r w:rsidRPr="00094F6A">
        <w:rPr>
          <w:rFonts w:ascii="Franklin Gothic Demi" w:eastAsia="Times New Roman" w:hAnsi="Franklin Gothic Demi"/>
          <w:kern w:val="3"/>
          <w:sz w:val="90"/>
          <w:szCs w:val="90"/>
        </w:rPr>
        <w:t xml:space="preserve"> à la Réforme des RETRAITES</w:t>
      </w:r>
    </w:p>
    <w:p w14:paraId="2C61EB76" w14:textId="160FD206" w:rsidR="00094F6A" w:rsidRPr="00094F6A" w:rsidRDefault="009B65D7">
      <w:pPr>
        <w:ind w:left="-170"/>
        <w:jc w:val="center"/>
        <w:rPr>
          <w:rFonts w:ascii="Franklin Gothic Demi" w:eastAsia="Times New Roman" w:hAnsi="Franklin Gothic Demi"/>
          <w:kern w:val="3"/>
          <w:sz w:val="48"/>
          <w:szCs w:val="9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EEF2B1B" wp14:editId="54AAC17E">
                <wp:simplePos x="0" y="0"/>
                <wp:positionH relativeFrom="column">
                  <wp:posOffset>-66675</wp:posOffset>
                </wp:positionH>
                <wp:positionV relativeFrom="paragraph">
                  <wp:posOffset>421640</wp:posOffset>
                </wp:positionV>
                <wp:extent cx="4705350" cy="3924300"/>
                <wp:effectExtent l="19050" t="19050" r="19050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988D1" w14:textId="2089C49D" w:rsidR="00D61243" w:rsidRPr="00CD7F6F" w:rsidRDefault="00F474E7" w:rsidP="00C91A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bookmarkStart w:id="0" w:name="_Hlk130120381"/>
                            <w:r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LUNDI 1</w:t>
                            </w:r>
                            <w:r w:rsidRPr="00F474E7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 MAI</w:t>
                            </w:r>
                          </w:p>
                          <w:p w14:paraId="7A333316" w14:textId="2B07BE27" w:rsidR="0031760A" w:rsidRPr="007E7C4B" w:rsidRDefault="00063250" w:rsidP="007E7C4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00776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42ABECEB" w14:textId="77777777" w:rsidR="00C10345" w:rsidRDefault="00C10345" w:rsidP="00C10345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F2F6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MANIFESTATION</w:t>
                            </w:r>
                          </w:p>
                          <w:p w14:paraId="58ACB9BA" w14:textId="77777777" w:rsidR="00C10345" w:rsidRPr="00214B95" w:rsidRDefault="00C10345" w:rsidP="00C10345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14B95">
                              <w:rPr>
                                <w:sz w:val="44"/>
                                <w:szCs w:val="44"/>
                              </w:rPr>
                              <w:t xml:space="preserve">GUERET : </w:t>
                            </w:r>
                            <w:r w:rsidR="00A72695">
                              <w:rPr>
                                <w:sz w:val="44"/>
                                <w:szCs w:val="44"/>
                              </w:rPr>
                              <w:t>10H00</w:t>
                            </w:r>
                          </w:p>
                          <w:p w14:paraId="63DFF902" w14:textId="0C6CAD2D" w:rsidR="00C10345" w:rsidRDefault="00A72695" w:rsidP="00000776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DD4319">
                              <w:rPr>
                                <w:sz w:val="96"/>
                                <w:szCs w:val="96"/>
                              </w:rPr>
                              <w:t>Gare Routière</w:t>
                            </w:r>
                            <w:bookmarkEnd w:id="0"/>
                          </w:p>
                          <w:p w14:paraId="2AAFDD27" w14:textId="77777777" w:rsidR="00BE4D79" w:rsidRDefault="00BE4D79" w:rsidP="00000776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4EB67A7" w14:textId="77777777" w:rsidR="00BE4D79" w:rsidRPr="00BE4D79" w:rsidRDefault="00BE4D79" w:rsidP="00000776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F2B1B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5.25pt;margin-top:33.2pt;width:370.5pt;height:30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" strokecolor="red" strokeweight="2.25pt">
                <v:textbox>
                  <w:txbxContent>
                    <w:p w14:paraId="1B2988D1" w14:textId="2089C49D" w:rsidR="00D61243" w:rsidRPr="00CD7F6F" w:rsidRDefault="00F474E7" w:rsidP="00C91AF0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bookmarkStart w:id="1" w:name="_Hlk130120381"/>
                      <w:r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t>LUNDI 1</w:t>
                      </w:r>
                      <w:r w:rsidRPr="00F474E7">
                        <w:rPr>
                          <w:b/>
                          <w:bCs/>
                          <w:color w:val="FF0000"/>
                          <w:sz w:val="96"/>
                          <w:szCs w:val="96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MAI</w:t>
                      </w:r>
                    </w:p>
                    <w:p w14:paraId="7A333316" w14:textId="2B07BE27" w:rsidR="0031760A" w:rsidRPr="007E7C4B" w:rsidRDefault="00063250" w:rsidP="007E7C4B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00776">
                        <w:rPr>
                          <w:sz w:val="36"/>
                          <w:szCs w:val="36"/>
                        </w:rPr>
                        <w:tab/>
                      </w:r>
                    </w:p>
                    <w:p w14:paraId="42ABECEB" w14:textId="77777777" w:rsidR="00C10345" w:rsidRDefault="00C10345" w:rsidP="00C10345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FF2F60">
                        <w:rPr>
                          <w:b/>
                          <w:bCs/>
                          <w:sz w:val="72"/>
                          <w:szCs w:val="72"/>
                        </w:rPr>
                        <w:t>MANIFESTATION</w:t>
                      </w:r>
                    </w:p>
                    <w:p w14:paraId="58ACB9BA" w14:textId="77777777" w:rsidR="00C10345" w:rsidRPr="00214B95" w:rsidRDefault="00C10345" w:rsidP="00C10345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214B95">
                        <w:rPr>
                          <w:sz w:val="44"/>
                          <w:szCs w:val="44"/>
                        </w:rPr>
                        <w:t xml:space="preserve">GUERET : </w:t>
                      </w:r>
                      <w:r w:rsidR="00A72695">
                        <w:rPr>
                          <w:sz w:val="44"/>
                          <w:szCs w:val="44"/>
                        </w:rPr>
                        <w:t>10H00</w:t>
                      </w:r>
                    </w:p>
                    <w:p w14:paraId="63DFF902" w14:textId="0C6CAD2D" w:rsidR="00C10345" w:rsidRDefault="00A72695" w:rsidP="00000776">
                      <w:pPr>
                        <w:spacing w:after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DD4319">
                        <w:rPr>
                          <w:sz w:val="96"/>
                          <w:szCs w:val="96"/>
                        </w:rPr>
                        <w:t>Gare Routière</w:t>
                      </w:r>
                      <w:bookmarkEnd w:id="1"/>
                    </w:p>
                    <w:p w14:paraId="2AAFDD27" w14:textId="77777777" w:rsidR="00BE4D79" w:rsidRDefault="00BE4D79" w:rsidP="00000776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4EB67A7" w14:textId="77777777" w:rsidR="00BE4D79" w:rsidRPr="00BE4D79" w:rsidRDefault="00BE4D79" w:rsidP="00000776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4F6A" w:rsidRPr="00094F6A">
        <w:rPr>
          <w:rFonts w:ascii="Franklin Gothic Demi" w:eastAsia="Times New Roman" w:hAnsi="Franklin Gothic Demi"/>
          <w:b/>
          <w:kern w:val="3"/>
          <w:sz w:val="48"/>
          <w:szCs w:val="90"/>
        </w:rPr>
        <w:t>Non au mépris et à l’autoritarisme</w:t>
      </w:r>
    </w:p>
    <w:p w14:paraId="4392C9F6" w14:textId="77777777" w:rsidR="00983C42" w:rsidRDefault="00983C42" w:rsidP="00C91AF0">
      <w:pPr>
        <w:ind w:left="-170"/>
        <w:jc w:val="center"/>
      </w:pPr>
    </w:p>
    <w:p w14:paraId="715ABB44" w14:textId="77777777" w:rsidR="00983C42" w:rsidRDefault="00983C42">
      <w:pPr>
        <w:ind w:left="-170"/>
        <w:jc w:val="center"/>
      </w:pPr>
    </w:p>
    <w:p w14:paraId="40CF2094" w14:textId="77777777" w:rsidR="00983C42" w:rsidRDefault="00983C42" w:rsidP="001F20C9">
      <w:pPr>
        <w:ind w:left="-170"/>
      </w:pPr>
    </w:p>
    <w:p w14:paraId="6521B7CA" w14:textId="77777777" w:rsidR="00983C42" w:rsidRDefault="00983C42">
      <w:pPr>
        <w:ind w:left="-170"/>
        <w:jc w:val="center"/>
      </w:pPr>
    </w:p>
    <w:p w14:paraId="59949B0B" w14:textId="77777777" w:rsidR="00154895" w:rsidRDefault="00154895" w:rsidP="00770E30">
      <w:pPr>
        <w:ind w:left="-170"/>
        <w:jc w:val="center"/>
      </w:pPr>
    </w:p>
    <w:p w14:paraId="350CECF5" w14:textId="77777777" w:rsidR="00770E30" w:rsidRDefault="00770E30" w:rsidP="00770E30">
      <w:pPr>
        <w:ind w:left="-170"/>
        <w:jc w:val="center"/>
      </w:pPr>
    </w:p>
    <w:p w14:paraId="4BEB456D" w14:textId="77777777" w:rsidR="00983C42" w:rsidRDefault="00983C42">
      <w:pPr>
        <w:ind w:left="-170"/>
        <w:jc w:val="center"/>
      </w:pPr>
    </w:p>
    <w:p w14:paraId="1BD338F2" w14:textId="77777777" w:rsidR="00983C42" w:rsidRDefault="00983C42">
      <w:pPr>
        <w:ind w:left="-170"/>
        <w:jc w:val="center"/>
      </w:pPr>
    </w:p>
    <w:p w14:paraId="113C674C" w14:textId="77777777" w:rsidR="00983C42" w:rsidRDefault="00983C42">
      <w:pPr>
        <w:ind w:left="-170"/>
        <w:jc w:val="center"/>
      </w:pPr>
    </w:p>
    <w:p w14:paraId="555377BE" w14:textId="77777777" w:rsidR="00983C42" w:rsidRDefault="00983C42">
      <w:pPr>
        <w:ind w:left="-170"/>
        <w:jc w:val="center"/>
      </w:pPr>
    </w:p>
    <w:p w14:paraId="7E25A982" w14:textId="77777777" w:rsidR="002A2B15" w:rsidRDefault="002A2B15">
      <w:pPr>
        <w:ind w:left="-170"/>
        <w:jc w:val="center"/>
      </w:pPr>
    </w:p>
    <w:p w14:paraId="05E4D93D" w14:textId="77777777" w:rsidR="002A2B15" w:rsidRPr="00FC3583" w:rsidRDefault="002A2B15">
      <w:pPr>
        <w:ind w:left="-170"/>
        <w:jc w:val="center"/>
        <w:rPr>
          <w:sz w:val="6"/>
          <w:szCs w:val="6"/>
        </w:rPr>
      </w:pPr>
    </w:p>
    <w:p w14:paraId="376EBA20" w14:textId="77777777" w:rsidR="002A2B15" w:rsidRDefault="002A2B15">
      <w:pPr>
        <w:ind w:left="-170"/>
        <w:jc w:val="center"/>
      </w:pPr>
    </w:p>
    <w:p w14:paraId="2DE7239C" w14:textId="77777777" w:rsidR="00FC3583" w:rsidRDefault="00FC3583">
      <w:pPr>
        <w:ind w:left="-170"/>
        <w:jc w:val="center"/>
      </w:pPr>
    </w:p>
    <w:p w14:paraId="174DE42D" w14:textId="77777777" w:rsidR="002A2B15" w:rsidRDefault="002A2B15">
      <w:pPr>
        <w:ind w:left="-170"/>
        <w:jc w:val="center"/>
      </w:pPr>
    </w:p>
    <w:p w14:paraId="22375749" w14:textId="262854D9" w:rsidR="00574BC7" w:rsidRDefault="00FC3583" w:rsidP="00D62EF3">
      <w:pPr>
        <w:jc w:val="center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bookmarkStart w:id="2" w:name="_Hlk129267718"/>
      <w:r w:rsidRPr="00FC3583">
        <w:rPr>
          <w:rFonts w:eastAsia="Times New Roman"/>
          <w:noProof/>
          <w:kern w:val="3"/>
          <w:sz w:val="32"/>
          <w:szCs w:val="32"/>
          <w:lang w:eastAsia="fr-FR"/>
        </w:rPr>
        <w:drawing>
          <wp:anchor distT="0" distB="0" distL="114300" distR="114300" simplePos="0" relativeHeight="251711488" behindDoc="0" locked="0" layoutInCell="1" allowOverlap="1" wp14:anchorId="085574D7" wp14:editId="13B9254C">
            <wp:simplePos x="0" y="0"/>
            <wp:positionH relativeFrom="margin">
              <wp:posOffset>-129540</wp:posOffset>
            </wp:positionH>
            <wp:positionV relativeFrom="paragraph">
              <wp:posOffset>343535</wp:posOffset>
            </wp:positionV>
            <wp:extent cx="4720590" cy="706582"/>
            <wp:effectExtent l="19050" t="0" r="3810" b="0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517" r="1509"/>
                    <a:stretch/>
                  </pic:blipFill>
                  <pic:spPr bwMode="auto">
                    <a:xfrm>
                      <a:off x="0" y="0"/>
                      <a:ext cx="4720590" cy="70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B104F" w:rsidRPr="00FC3583">
        <w:rPr>
          <w:rFonts w:eastAsia="Times New Roman"/>
          <w:noProof/>
          <w:kern w:val="3"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 wp14:anchorId="55B8FA47" wp14:editId="3466680F">
            <wp:simplePos x="0" y="0"/>
            <wp:positionH relativeFrom="column">
              <wp:align>right</wp:align>
            </wp:positionH>
            <wp:positionV relativeFrom="paragraph">
              <wp:posOffset>3999228</wp:posOffset>
            </wp:positionV>
            <wp:extent cx="5076191" cy="1185547"/>
            <wp:effectExtent l="0" t="0" r="0" b="0"/>
            <wp:wrapNone/>
            <wp:docPr id="2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191" cy="11855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B104F" w:rsidRPr="00FC3583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"</w:t>
      </w:r>
      <w:r w:rsidR="000B2532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 xml:space="preserve"> Carton rouge</w:t>
      </w:r>
      <w:r w:rsidR="002D034F" w:rsidRPr="002A2B15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="000B2532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 xml:space="preserve">pour le gouvernement </w:t>
      </w:r>
      <w:r w:rsidR="00EB104F" w:rsidRPr="002A2B15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"</w:t>
      </w:r>
    </w:p>
    <w:p w14:paraId="401C4331" w14:textId="711FC170" w:rsidR="00094F6A" w:rsidRDefault="009B65D7" w:rsidP="00D62EF3">
      <w:pPr>
        <w:jc w:val="center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Franklin Gothic Demi" w:eastAsia="Times New Roman" w:hAnsi="Franklin Gothic Demi"/>
          <w:noProof/>
          <w:kern w:val="3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B2E15D" wp14:editId="25E22E87">
                <wp:simplePos x="0" y="0"/>
                <wp:positionH relativeFrom="column">
                  <wp:posOffset>2886075</wp:posOffset>
                </wp:positionH>
                <wp:positionV relativeFrom="paragraph">
                  <wp:posOffset>761365</wp:posOffset>
                </wp:positionV>
                <wp:extent cx="1752600" cy="28575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280E36" w14:textId="77777777" w:rsidR="00574BC7" w:rsidRDefault="00EB10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IPNS ne pas jeter sur la voie publique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2E15D" id="Zone de texte 8" o:spid="_x0000_s1027" type="#_x0000_t202" style="position:absolute;left:0;text-align:left;margin-left:227.25pt;margin-top:59.95pt;width:138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" stroked="f">
                <v:textbox>
                  <w:txbxContent>
                    <w:p w14:paraId="73280E36" w14:textId="77777777" w:rsidR="00574BC7" w:rsidRDefault="00EB104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IPNS ne pas jeter sur la voie publique</w:t>
                      </w:r>
                    </w:p>
                  </w:txbxContent>
                </v:textbox>
              </v:shape>
            </w:pict>
          </mc:Fallback>
        </mc:AlternateContent>
      </w:r>
    </w:p>
    <w:bookmarkEnd w:id="2"/>
    <w:p w14:paraId="174A8712" w14:textId="77777777" w:rsidR="00D62EF3" w:rsidRDefault="00EB104F" w:rsidP="00D62EF3">
      <w:pPr>
        <w:ind w:left="-57"/>
        <w:jc w:val="center"/>
        <w:rPr>
          <w:rFonts w:ascii="Franklin Gothic Demi" w:eastAsia="Times New Roman" w:hAnsi="Franklin Gothic Demi"/>
          <w:kern w:val="3"/>
          <w:sz w:val="90"/>
          <w:szCs w:val="90"/>
        </w:rPr>
      </w:pPr>
      <w:r w:rsidRPr="001F20C9">
        <w:rPr>
          <w:rFonts w:ascii="Franklin Gothic Demi" w:eastAsia="Times New Roman" w:hAnsi="Franklin Gothic Demi"/>
          <w:b/>
          <w:kern w:val="3"/>
          <w:sz w:val="90"/>
          <w:szCs w:val="90"/>
        </w:rPr>
        <w:t>NON</w:t>
      </w:r>
      <w:r w:rsidRPr="001F20C9">
        <w:rPr>
          <w:rFonts w:ascii="Franklin Gothic Demi" w:eastAsia="Times New Roman" w:hAnsi="Franklin Gothic Demi"/>
          <w:kern w:val="3"/>
          <w:sz w:val="90"/>
          <w:szCs w:val="90"/>
        </w:rPr>
        <w:t xml:space="preserve"> à la Réforme des RETRAITES</w:t>
      </w:r>
    </w:p>
    <w:p w14:paraId="212C6FF8" w14:textId="032908EA" w:rsidR="00094F6A" w:rsidRPr="00094F6A" w:rsidRDefault="00DD4319" w:rsidP="00B15EA6">
      <w:pPr>
        <w:ind w:left="-170" w:firstLine="312"/>
        <w:jc w:val="center"/>
        <w:rPr>
          <w:rFonts w:ascii="Franklin Gothic Demi" w:eastAsia="Times New Roman" w:hAnsi="Franklin Gothic Demi"/>
          <w:kern w:val="3"/>
          <w:sz w:val="48"/>
          <w:szCs w:val="9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47C856E" wp14:editId="693FBF00">
                <wp:simplePos x="0" y="0"/>
                <wp:positionH relativeFrom="margin">
                  <wp:posOffset>5162550</wp:posOffset>
                </wp:positionH>
                <wp:positionV relativeFrom="paragraph">
                  <wp:posOffset>450215</wp:posOffset>
                </wp:positionV>
                <wp:extent cx="4719320" cy="3895725"/>
                <wp:effectExtent l="19050" t="19050" r="24130" b="285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9320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B4129" w14:textId="78F45E07" w:rsidR="00000776" w:rsidRPr="00F474E7" w:rsidRDefault="00F474E7" w:rsidP="00F474E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LUNDI 1</w:t>
                            </w:r>
                            <w:r w:rsidRPr="00F474E7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 MAI</w:t>
                            </w:r>
                            <w:r w:rsidR="00000776" w:rsidRPr="00000776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2641C100" w14:textId="77777777" w:rsidR="0031760A" w:rsidRDefault="0031760A" w:rsidP="00000776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70C8CA2A" w14:textId="77777777" w:rsidR="002555C6" w:rsidRPr="000E4901" w:rsidRDefault="002555C6" w:rsidP="002555C6">
                            <w:pPr>
                              <w:spacing w:after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E490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MANIFESTATION</w:t>
                            </w:r>
                          </w:p>
                          <w:p w14:paraId="6200A3A5" w14:textId="77777777" w:rsidR="002555C6" w:rsidRPr="00214B95" w:rsidRDefault="002555C6" w:rsidP="002555C6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14B95">
                              <w:rPr>
                                <w:sz w:val="44"/>
                                <w:szCs w:val="44"/>
                              </w:rPr>
                              <w:t xml:space="preserve">GUERET :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10H00</w:t>
                            </w:r>
                          </w:p>
                          <w:p w14:paraId="136EACD9" w14:textId="37733E7E" w:rsidR="001F20C9" w:rsidRDefault="002555C6" w:rsidP="00000776">
                            <w:pPr>
                              <w:spacing w:after="0"/>
                              <w:jc w:val="center"/>
                              <w:rPr>
                                <w:sz w:val="92"/>
                                <w:szCs w:val="92"/>
                              </w:rPr>
                            </w:pPr>
                            <w:r w:rsidRPr="00094F6A">
                              <w:rPr>
                                <w:sz w:val="92"/>
                                <w:szCs w:val="92"/>
                              </w:rPr>
                              <w:t>Gare Routière</w:t>
                            </w:r>
                          </w:p>
                          <w:p w14:paraId="6CDD011A" w14:textId="77777777" w:rsidR="00BE4D79" w:rsidRDefault="00BE4D79" w:rsidP="00000776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AFE297F" w14:textId="77777777" w:rsidR="00BE4D79" w:rsidRPr="00BE4D79" w:rsidRDefault="00BE4D79" w:rsidP="00000776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C856E" id="Zone de texte 7" o:spid="_x0000_s1028" type="#_x0000_t202" style="position:absolute;left:0;text-align:left;margin-left:406.5pt;margin-top:35.45pt;width:371.6pt;height:306.7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" strokecolor="red" strokeweight="2.25pt">
                <v:textbox>
                  <w:txbxContent>
                    <w:p w14:paraId="332B4129" w14:textId="78F45E07" w:rsidR="00000776" w:rsidRPr="00F474E7" w:rsidRDefault="00F474E7" w:rsidP="00F474E7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t>LUNDI 1</w:t>
                      </w:r>
                      <w:r w:rsidRPr="00F474E7">
                        <w:rPr>
                          <w:b/>
                          <w:bCs/>
                          <w:color w:val="FF0000"/>
                          <w:sz w:val="96"/>
                          <w:szCs w:val="96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 MAI</w:t>
                      </w:r>
                      <w:r w:rsidR="00000776" w:rsidRPr="00000776">
                        <w:rPr>
                          <w:sz w:val="36"/>
                          <w:szCs w:val="36"/>
                        </w:rPr>
                        <w:tab/>
                      </w:r>
                    </w:p>
                    <w:p w14:paraId="2641C100" w14:textId="77777777" w:rsidR="0031760A" w:rsidRDefault="0031760A" w:rsidP="00000776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70C8CA2A" w14:textId="77777777" w:rsidR="002555C6" w:rsidRPr="000E4901" w:rsidRDefault="002555C6" w:rsidP="002555C6">
                      <w:pPr>
                        <w:spacing w:after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0E4901">
                        <w:rPr>
                          <w:b/>
                          <w:bCs/>
                          <w:sz w:val="72"/>
                          <w:szCs w:val="72"/>
                        </w:rPr>
                        <w:t>MANIFESTATION</w:t>
                      </w:r>
                    </w:p>
                    <w:p w14:paraId="6200A3A5" w14:textId="77777777" w:rsidR="002555C6" w:rsidRPr="00214B95" w:rsidRDefault="002555C6" w:rsidP="002555C6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214B95">
                        <w:rPr>
                          <w:sz w:val="44"/>
                          <w:szCs w:val="44"/>
                        </w:rPr>
                        <w:t xml:space="preserve">GUERET : </w:t>
                      </w:r>
                      <w:r>
                        <w:rPr>
                          <w:sz w:val="44"/>
                          <w:szCs w:val="44"/>
                        </w:rPr>
                        <w:t>10H00</w:t>
                      </w:r>
                    </w:p>
                    <w:p w14:paraId="136EACD9" w14:textId="37733E7E" w:rsidR="001F20C9" w:rsidRDefault="002555C6" w:rsidP="00000776">
                      <w:pPr>
                        <w:spacing w:after="0"/>
                        <w:jc w:val="center"/>
                        <w:rPr>
                          <w:sz w:val="92"/>
                          <w:szCs w:val="92"/>
                        </w:rPr>
                      </w:pPr>
                      <w:r w:rsidRPr="00094F6A">
                        <w:rPr>
                          <w:sz w:val="92"/>
                          <w:szCs w:val="92"/>
                        </w:rPr>
                        <w:t>Gare Routière</w:t>
                      </w:r>
                    </w:p>
                    <w:p w14:paraId="6CDD011A" w14:textId="77777777" w:rsidR="00BE4D79" w:rsidRDefault="00BE4D79" w:rsidP="00000776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AFE297F" w14:textId="77777777" w:rsidR="00BE4D79" w:rsidRPr="00BE4D79" w:rsidRDefault="00BE4D79" w:rsidP="00000776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F6A" w:rsidRPr="00094F6A">
        <w:rPr>
          <w:rFonts w:ascii="Franklin Gothic Demi" w:eastAsia="Times New Roman" w:hAnsi="Franklin Gothic Demi"/>
          <w:b/>
          <w:kern w:val="3"/>
          <w:sz w:val="48"/>
          <w:szCs w:val="90"/>
        </w:rPr>
        <w:t>Non au mépris et à l’autoritarisme</w:t>
      </w:r>
    </w:p>
    <w:p w14:paraId="40D039F0" w14:textId="7E155ED4" w:rsidR="001F20C9" w:rsidRDefault="001F20C9" w:rsidP="001F20C9">
      <w:pPr>
        <w:ind w:left="-170"/>
        <w:jc w:val="center"/>
      </w:pPr>
    </w:p>
    <w:p w14:paraId="0F4B728C" w14:textId="77777777" w:rsidR="001F20C9" w:rsidRDefault="001F20C9" w:rsidP="001F20C9">
      <w:pPr>
        <w:ind w:left="-170"/>
        <w:jc w:val="center"/>
      </w:pPr>
    </w:p>
    <w:p w14:paraId="5C762DD7" w14:textId="77777777" w:rsidR="001F20C9" w:rsidRDefault="001F20C9" w:rsidP="001F20C9">
      <w:pPr>
        <w:ind w:left="-170"/>
      </w:pPr>
    </w:p>
    <w:p w14:paraId="3CC967CC" w14:textId="77777777" w:rsidR="001F20C9" w:rsidRDefault="001F20C9" w:rsidP="001F20C9">
      <w:pPr>
        <w:ind w:left="-170"/>
        <w:jc w:val="center"/>
      </w:pPr>
    </w:p>
    <w:p w14:paraId="159FDD05" w14:textId="77777777" w:rsidR="001F20C9" w:rsidRDefault="001F20C9" w:rsidP="001F20C9">
      <w:pPr>
        <w:ind w:left="-170"/>
        <w:jc w:val="center"/>
      </w:pPr>
    </w:p>
    <w:p w14:paraId="30EECF7A" w14:textId="77777777" w:rsidR="001F20C9" w:rsidRDefault="001F20C9" w:rsidP="001F20C9">
      <w:pPr>
        <w:ind w:left="-170"/>
        <w:jc w:val="center"/>
      </w:pPr>
    </w:p>
    <w:p w14:paraId="549A39CF" w14:textId="77777777" w:rsidR="001F20C9" w:rsidRDefault="001F20C9" w:rsidP="001F20C9">
      <w:pPr>
        <w:ind w:left="-170"/>
        <w:jc w:val="center"/>
      </w:pPr>
    </w:p>
    <w:p w14:paraId="3BA8A6C5" w14:textId="77777777" w:rsidR="001F20C9" w:rsidRDefault="001F20C9" w:rsidP="001F20C9">
      <w:pPr>
        <w:ind w:left="-170"/>
        <w:jc w:val="center"/>
      </w:pPr>
    </w:p>
    <w:p w14:paraId="5012B4F9" w14:textId="77777777" w:rsidR="001F20C9" w:rsidRDefault="001F20C9" w:rsidP="001F20C9">
      <w:pPr>
        <w:ind w:left="-170"/>
        <w:jc w:val="center"/>
      </w:pPr>
    </w:p>
    <w:p w14:paraId="78B59363" w14:textId="77777777" w:rsidR="001F20C9" w:rsidRDefault="001F20C9" w:rsidP="001F20C9">
      <w:pPr>
        <w:ind w:left="-170"/>
        <w:jc w:val="center"/>
      </w:pPr>
    </w:p>
    <w:p w14:paraId="68E4427C" w14:textId="77777777" w:rsidR="001F20C9" w:rsidRDefault="001F20C9" w:rsidP="001F20C9">
      <w:pPr>
        <w:ind w:left="-170"/>
        <w:jc w:val="center"/>
      </w:pPr>
    </w:p>
    <w:p w14:paraId="17D78343" w14:textId="77777777" w:rsidR="001F20C9" w:rsidRPr="00FC3583" w:rsidRDefault="001F20C9" w:rsidP="001F20C9">
      <w:pPr>
        <w:ind w:left="-170"/>
        <w:jc w:val="center"/>
        <w:rPr>
          <w:sz w:val="6"/>
          <w:szCs w:val="6"/>
        </w:rPr>
      </w:pPr>
    </w:p>
    <w:p w14:paraId="41D3709D" w14:textId="77777777" w:rsidR="00D62EF3" w:rsidRPr="00D62EF3" w:rsidRDefault="00D62EF3" w:rsidP="00D62EF3">
      <w:pPr>
        <w:ind w:left="-57"/>
        <w:jc w:val="center"/>
      </w:pPr>
    </w:p>
    <w:p w14:paraId="6794179E" w14:textId="77777777" w:rsidR="00D62EF3" w:rsidRDefault="00D62EF3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</w:p>
    <w:p w14:paraId="375AE769" w14:textId="0F936582" w:rsidR="008B431D" w:rsidRPr="002A2B15" w:rsidRDefault="009B65D7" w:rsidP="00BE4D79">
      <w:pPr>
        <w:spacing w:before="240"/>
        <w:jc w:val="center"/>
        <w:rPr>
          <w:sz w:val="12"/>
          <w:szCs w:val="12"/>
        </w:rPr>
      </w:pPr>
      <w:r>
        <w:rPr>
          <w:rFonts w:ascii="Franklin Gothic Demi" w:eastAsia="Times New Roman" w:hAnsi="Franklin Gothic Demi"/>
          <w:noProof/>
          <w:kern w:val="3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177BDE" wp14:editId="6A37B2C5">
                <wp:simplePos x="0" y="0"/>
                <wp:positionH relativeFrom="column">
                  <wp:posOffset>2822575</wp:posOffset>
                </wp:positionH>
                <wp:positionV relativeFrom="paragraph">
                  <wp:posOffset>1663065</wp:posOffset>
                </wp:positionV>
                <wp:extent cx="1752600" cy="28575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1E30B1" w14:textId="77777777" w:rsidR="008B431D" w:rsidRDefault="008B431D" w:rsidP="008B43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IPNS ne pas jeter sur la voie publique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77BDE" id="Zone de texte 6" o:spid="_x0000_s1029" type="#_x0000_t202" style="position:absolute;left:0;text-align:left;margin-left:222.25pt;margin-top:130.95pt;width:138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" stroked="f">
                <v:textbox>
                  <w:txbxContent>
                    <w:p w14:paraId="7E1E30B1" w14:textId="77777777" w:rsidR="008B431D" w:rsidRDefault="008B431D" w:rsidP="008B431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IPNS ne pas jeter sur la voie publique</w:t>
                      </w:r>
                    </w:p>
                  </w:txbxContent>
                </v:textbox>
              </v:shape>
            </w:pict>
          </mc:Fallback>
        </mc:AlternateContent>
      </w:r>
      <w:r w:rsidR="008B431D" w:rsidRPr="002A2B15">
        <w:rPr>
          <w:rFonts w:eastAsia="Times New Roman"/>
          <w:noProof/>
          <w:kern w:val="3"/>
          <w:sz w:val="12"/>
          <w:szCs w:val="12"/>
          <w:lang w:eastAsia="fr-FR"/>
        </w:rPr>
        <w:drawing>
          <wp:anchor distT="0" distB="0" distL="114300" distR="114300" simplePos="0" relativeHeight="251717632" behindDoc="0" locked="0" layoutInCell="1" allowOverlap="1" wp14:anchorId="77F7C23F" wp14:editId="76E3D97A">
            <wp:simplePos x="0" y="0"/>
            <wp:positionH relativeFrom="column">
              <wp:align>right</wp:align>
            </wp:positionH>
            <wp:positionV relativeFrom="paragraph">
              <wp:posOffset>3999228</wp:posOffset>
            </wp:positionV>
            <wp:extent cx="5076191" cy="1185547"/>
            <wp:effectExtent l="0" t="0" r="0" b="0"/>
            <wp:wrapNone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191" cy="11855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B431D" w:rsidRPr="002A2B15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"</w:t>
      </w:r>
      <w:r w:rsidR="000B2532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Carton rouge pour le gouvernement</w:t>
      </w:r>
      <w:r w:rsidR="008B431D" w:rsidRPr="002A2B15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 xml:space="preserve"> "</w:t>
      </w:r>
    </w:p>
    <w:p w14:paraId="356C66E9" w14:textId="77777777" w:rsidR="008B431D" w:rsidRDefault="00FC3583">
      <w:pPr>
        <w:jc w:val="center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r w:rsidRPr="002A2B15">
        <w:rPr>
          <w:rFonts w:eastAsia="Times New Roman"/>
          <w:noProof/>
          <w:kern w:val="3"/>
          <w:lang w:eastAsia="fr-FR"/>
        </w:rPr>
        <w:drawing>
          <wp:anchor distT="0" distB="0" distL="114300" distR="114300" simplePos="0" relativeHeight="251665408" behindDoc="0" locked="0" layoutInCell="1" allowOverlap="1" wp14:anchorId="1E1B216C" wp14:editId="2E44A768">
            <wp:simplePos x="0" y="0"/>
            <wp:positionH relativeFrom="column">
              <wp:posOffset>83820</wp:posOffset>
            </wp:positionH>
            <wp:positionV relativeFrom="paragraph">
              <wp:posOffset>66040</wp:posOffset>
            </wp:positionV>
            <wp:extent cx="4781550" cy="709204"/>
            <wp:effectExtent l="0" t="0" r="0" b="0"/>
            <wp:wrapNone/>
            <wp:docPr id="5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2864"/>
                    <a:stretch/>
                  </pic:blipFill>
                  <pic:spPr bwMode="auto">
                    <a:xfrm>
                      <a:off x="0" y="0"/>
                      <a:ext cx="4781550" cy="70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B4C23A" w14:textId="015D20D4" w:rsidR="002A2B15" w:rsidRDefault="009B65D7">
      <w:pPr>
        <w:jc w:val="center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Franklin Gothic Demi" w:eastAsia="Times New Roman" w:hAnsi="Franklin Gothic Demi"/>
          <w:noProof/>
          <w:kern w:val="3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350B46" wp14:editId="4746C76B">
                <wp:simplePos x="0" y="0"/>
                <wp:positionH relativeFrom="margin">
                  <wp:align>right</wp:align>
                </wp:positionH>
                <wp:positionV relativeFrom="paragraph">
                  <wp:posOffset>490220</wp:posOffset>
                </wp:positionV>
                <wp:extent cx="1752600" cy="28575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583849B" w14:textId="77777777" w:rsidR="002A2B15" w:rsidRDefault="002A2B15" w:rsidP="002A2B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IPNS ne pas jeter sur la voie publique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50B46" id="Zone de texte 4" o:spid="_x0000_s1030" type="#_x0000_t202" style="position:absolute;left:0;text-align:left;margin-left:86.8pt;margin-top:38.6pt;width:138pt;height:22.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" stroked="f">
                <v:textbox>
                  <w:txbxContent>
                    <w:p w14:paraId="7583849B" w14:textId="77777777" w:rsidR="002A2B15" w:rsidRDefault="002A2B15" w:rsidP="002A2B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IPNS ne pas jeter sur la voie publique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8BECC9" w14:textId="1EC3B2FC" w:rsidR="00574BC7" w:rsidRDefault="00536050">
      <w:pPr>
        <w:jc w:val="center"/>
      </w:pPr>
      <w:r w:rsidRPr="00003B42">
        <w:rPr>
          <w:rFonts w:ascii="Times New Roman" w:eastAsia="Times New Roman" w:hAnsi="Times New Roman"/>
          <w:noProof/>
          <w:color w:val="333333"/>
          <w:sz w:val="21"/>
          <w:szCs w:val="21"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 wp14:anchorId="789F208F" wp14:editId="22461464">
            <wp:simplePos x="0" y="0"/>
            <wp:positionH relativeFrom="margin">
              <wp:posOffset>5457825</wp:posOffset>
            </wp:positionH>
            <wp:positionV relativeFrom="paragraph">
              <wp:posOffset>-255905</wp:posOffset>
            </wp:positionV>
            <wp:extent cx="4196081" cy="866778"/>
            <wp:effectExtent l="0" t="0" r="0" b="9525"/>
            <wp:wrapNone/>
            <wp:docPr id="12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b="13613"/>
                    <a:stretch>
                      <a:fillRect/>
                    </a:stretch>
                  </pic:blipFill>
                  <pic:spPr>
                    <a:xfrm>
                      <a:off x="0" y="0"/>
                      <a:ext cx="4196081" cy="866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03679">
        <w:rPr>
          <w:rFonts w:eastAsia="Times New Roman" w:cs="Calibri"/>
          <w:noProof/>
          <w:color w:val="333333"/>
          <w:sz w:val="21"/>
          <w:szCs w:val="21"/>
          <w:lang w:eastAsia="fr-FR"/>
        </w:rPr>
        <w:drawing>
          <wp:anchor distT="0" distB="0" distL="114300" distR="114300" simplePos="0" relativeHeight="251677696" behindDoc="0" locked="0" layoutInCell="1" allowOverlap="1" wp14:anchorId="52FE33A7" wp14:editId="7D1B954F">
            <wp:simplePos x="0" y="0"/>
            <wp:positionH relativeFrom="margin">
              <wp:align>left</wp:align>
            </wp:positionH>
            <wp:positionV relativeFrom="paragraph">
              <wp:posOffset>-306070</wp:posOffset>
            </wp:positionV>
            <wp:extent cx="4425952" cy="923928"/>
            <wp:effectExtent l="0" t="0" r="0" b="9525"/>
            <wp:wrapNone/>
            <wp:docPr id="9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b="1224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2" cy="9239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E5EB3B7" w14:textId="5911746A" w:rsidR="00400C45" w:rsidRPr="00400C45" w:rsidRDefault="00400C45" w:rsidP="00806F74">
      <w:pPr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</w:p>
    <w:p w14:paraId="3BF9C1C8" w14:textId="03FA1217" w:rsidR="00003B42" w:rsidRDefault="00003B42" w:rsidP="00003B42">
      <w:pPr>
        <w:spacing w:after="0"/>
        <w:jc w:val="both"/>
        <w:rPr>
          <w:sz w:val="18"/>
          <w:szCs w:val="18"/>
        </w:rPr>
      </w:pPr>
      <w:bookmarkStart w:id="3" w:name="_Hlk130560781"/>
    </w:p>
    <w:bookmarkEnd w:id="3"/>
    <w:p w14:paraId="13DAE592" w14:textId="2B94B7A0" w:rsidR="00003B42" w:rsidRDefault="00F474E7" w:rsidP="00003B42">
      <w:pPr>
        <w:spacing w:after="0"/>
        <w:jc w:val="both"/>
        <w:rPr>
          <w:sz w:val="18"/>
          <w:szCs w:val="18"/>
        </w:rPr>
      </w:pPr>
      <w:r w:rsidRPr="00F474E7">
        <w:rPr>
          <w:noProof/>
          <w:sz w:val="18"/>
          <w:szCs w:val="18"/>
        </w:rPr>
        <w:drawing>
          <wp:anchor distT="0" distB="0" distL="114300" distR="114300" simplePos="0" relativeHeight="251764736" behindDoc="0" locked="0" layoutInCell="1" allowOverlap="1" wp14:anchorId="07DECD8C" wp14:editId="33A28212">
            <wp:simplePos x="0" y="0"/>
            <wp:positionH relativeFrom="column">
              <wp:posOffset>5334000</wp:posOffset>
            </wp:positionH>
            <wp:positionV relativeFrom="paragraph">
              <wp:posOffset>168275</wp:posOffset>
            </wp:positionV>
            <wp:extent cx="4708525" cy="538099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538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E9724C" w14:textId="5DB5188F" w:rsidR="00824A2F" w:rsidRDefault="00F474E7" w:rsidP="00003B42">
      <w:pPr>
        <w:spacing w:after="0"/>
        <w:jc w:val="both"/>
        <w:rPr>
          <w:sz w:val="18"/>
          <w:szCs w:val="18"/>
        </w:rPr>
      </w:pPr>
      <w:r w:rsidRPr="00F474E7">
        <w:rPr>
          <w:noProof/>
          <w:sz w:val="18"/>
          <w:szCs w:val="18"/>
        </w:rPr>
        <w:drawing>
          <wp:anchor distT="0" distB="0" distL="114300" distR="114300" simplePos="0" relativeHeight="251765760" behindDoc="0" locked="0" layoutInCell="1" allowOverlap="1" wp14:anchorId="3B6B245E" wp14:editId="077BFC32">
            <wp:simplePos x="0" y="0"/>
            <wp:positionH relativeFrom="column">
              <wp:align>right</wp:align>
            </wp:positionH>
            <wp:positionV relativeFrom="paragraph">
              <wp:posOffset>9525</wp:posOffset>
            </wp:positionV>
            <wp:extent cx="4708525" cy="53809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538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9D05D" w14:textId="5A0D546F" w:rsidR="00824A2F" w:rsidRDefault="00824A2F" w:rsidP="00003B42">
      <w:pPr>
        <w:spacing w:after="0"/>
        <w:jc w:val="both"/>
        <w:rPr>
          <w:sz w:val="18"/>
          <w:szCs w:val="18"/>
        </w:rPr>
      </w:pPr>
    </w:p>
    <w:p w14:paraId="67A5EA68" w14:textId="046E3B9B" w:rsidR="00003B42" w:rsidRPr="00003B42" w:rsidRDefault="00BE4D79" w:rsidP="00003B42">
      <w:pPr>
        <w:spacing w:after="0"/>
        <w:jc w:val="both"/>
        <w:rPr>
          <w:sz w:val="18"/>
          <w:szCs w:val="18"/>
        </w:rPr>
      </w:pPr>
      <w:r w:rsidRPr="000B253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7E09515" wp14:editId="32684757">
                <wp:simplePos x="0" y="0"/>
                <wp:positionH relativeFrom="margin">
                  <wp:posOffset>-257175</wp:posOffset>
                </wp:positionH>
                <wp:positionV relativeFrom="paragraph">
                  <wp:posOffset>5483860</wp:posOffset>
                </wp:positionV>
                <wp:extent cx="4610100" cy="38100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3C118" w14:textId="17FE5838" w:rsidR="000B2532" w:rsidRPr="007E7C4B" w:rsidRDefault="000B2532" w:rsidP="00BE4D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7E7C4B">
                              <w:rPr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AMENE</w:t>
                            </w:r>
                            <w:r w:rsidR="007E7C4B" w:rsidRPr="007E7C4B">
                              <w:rPr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Z</w:t>
                            </w:r>
                            <w:r w:rsidRPr="007E7C4B">
                              <w:rPr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 xml:space="preserve"> VOS </w:t>
                            </w:r>
                            <w:r w:rsidR="00BE4D79">
                              <w:rPr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 xml:space="preserve">CASSEROLES ET </w:t>
                            </w:r>
                            <w:r w:rsidRPr="007E7C4B">
                              <w:rPr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VOS SIFFLETS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09515" id="Zone de texte 2" o:spid="_x0000_s1031" type="#_x0000_t202" style="position:absolute;left:0;text-align:left;margin-left:-20.25pt;margin-top:431.8pt;width:363pt;height:30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">
                <v:textbox>
                  <w:txbxContent>
                    <w:p w14:paraId="32A3C118" w14:textId="17FE5838" w:rsidR="000B2532" w:rsidRPr="007E7C4B" w:rsidRDefault="000B2532" w:rsidP="00BE4D79">
                      <w:pPr>
                        <w:jc w:val="center"/>
                        <w:rPr>
                          <w:b/>
                          <w:bCs/>
                          <w:color w:val="FF0000"/>
                          <w:sz w:val="34"/>
                          <w:szCs w:val="34"/>
                        </w:rPr>
                      </w:pPr>
                      <w:r w:rsidRPr="007E7C4B">
                        <w:rPr>
                          <w:b/>
                          <w:bCs/>
                          <w:color w:val="FF0000"/>
                          <w:sz w:val="34"/>
                          <w:szCs w:val="34"/>
                        </w:rPr>
                        <w:t>AMENE</w:t>
                      </w:r>
                      <w:r w:rsidR="007E7C4B" w:rsidRPr="007E7C4B">
                        <w:rPr>
                          <w:b/>
                          <w:bCs/>
                          <w:color w:val="FF0000"/>
                          <w:sz w:val="34"/>
                          <w:szCs w:val="34"/>
                        </w:rPr>
                        <w:t>Z</w:t>
                      </w:r>
                      <w:r w:rsidRPr="007E7C4B">
                        <w:rPr>
                          <w:b/>
                          <w:bCs/>
                          <w:color w:val="FF0000"/>
                          <w:sz w:val="34"/>
                          <w:szCs w:val="34"/>
                        </w:rPr>
                        <w:t xml:space="preserve"> VOS </w:t>
                      </w:r>
                      <w:r w:rsidR="00BE4D79">
                        <w:rPr>
                          <w:b/>
                          <w:bCs/>
                          <w:color w:val="FF0000"/>
                          <w:sz w:val="34"/>
                          <w:szCs w:val="34"/>
                        </w:rPr>
                        <w:t xml:space="preserve">CASSEROLES ET </w:t>
                      </w:r>
                      <w:r w:rsidRPr="007E7C4B">
                        <w:rPr>
                          <w:b/>
                          <w:bCs/>
                          <w:color w:val="FF0000"/>
                          <w:sz w:val="34"/>
                          <w:szCs w:val="34"/>
                        </w:rPr>
                        <w:t>VOS SIFFLETS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253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0CA49A2" wp14:editId="70F87598">
                <wp:simplePos x="0" y="0"/>
                <wp:positionH relativeFrom="margin">
                  <wp:posOffset>5314950</wp:posOffset>
                </wp:positionH>
                <wp:positionV relativeFrom="paragraph">
                  <wp:posOffset>5483860</wp:posOffset>
                </wp:positionV>
                <wp:extent cx="4638675" cy="371475"/>
                <wp:effectExtent l="0" t="0" r="28575" b="2857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2CD9D" w14:textId="2B617E78" w:rsidR="009249D8" w:rsidRPr="007E7C4B" w:rsidRDefault="009249D8" w:rsidP="00BE4D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7E7C4B">
                              <w:rPr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AMENE</w:t>
                            </w:r>
                            <w:r w:rsidR="007E7C4B" w:rsidRPr="007E7C4B">
                              <w:rPr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Z</w:t>
                            </w:r>
                            <w:r w:rsidRPr="007E7C4B">
                              <w:rPr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 xml:space="preserve"> VOS </w:t>
                            </w:r>
                            <w:r w:rsidR="00BE4D79">
                              <w:rPr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CASSEROLES ET</w:t>
                            </w:r>
                            <w:r w:rsidRPr="007E7C4B">
                              <w:rPr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 xml:space="preserve"> VOS SIFFLETS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49A2" id="_x0000_s1032" type="#_x0000_t202" style="position:absolute;left:0;text-align:left;margin-left:418.5pt;margin-top:431.8pt;width:365.25pt;height:29.2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">
                <v:textbox>
                  <w:txbxContent>
                    <w:p w14:paraId="1D22CD9D" w14:textId="2B617E78" w:rsidR="009249D8" w:rsidRPr="007E7C4B" w:rsidRDefault="009249D8" w:rsidP="00BE4D79">
                      <w:pPr>
                        <w:jc w:val="center"/>
                        <w:rPr>
                          <w:b/>
                          <w:bCs/>
                          <w:color w:val="FF0000"/>
                          <w:sz w:val="34"/>
                          <w:szCs w:val="34"/>
                        </w:rPr>
                      </w:pPr>
                      <w:r w:rsidRPr="007E7C4B">
                        <w:rPr>
                          <w:b/>
                          <w:bCs/>
                          <w:color w:val="FF0000"/>
                          <w:sz w:val="34"/>
                          <w:szCs w:val="34"/>
                        </w:rPr>
                        <w:t>AMENE</w:t>
                      </w:r>
                      <w:r w:rsidR="007E7C4B" w:rsidRPr="007E7C4B">
                        <w:rPr>
                          <w:b/>
                          <w:bCs/>
                          <w:color w:val="FF0000"/>
                          <w:sz w:val="34"/>
                          <w:szCs w:val="34"/>
                        </w:rPr>
                        <w:t>Z</w:t>
                      </w:r>
                      <w:r w:rsidRPr="007E7C4B">
                        <w:rPr>
                          <w:b/>
                          <w:bCs/>
                          <w:color w:val="FF0000"/>
                          <w:sz w:val="34"/>
                          <w:szCs w:val="34"/>
                        </w:rPr>
                        <w:t xml:space="preserve"> VOS </w:t>
                      </w:r>
                      <w:r w:rsidR="00BE4D79">
                        <w:rPr>
                          <w:b/>
                          <w:bCs/>
                          <w:color w:val="FF0000"/>
                          <w:sz w:val="34"/>
                          <w:szCs w:val="34"/>
                        </w:rPr>
                        <w:t>CASSEROLES ET</w:t>
                      </w:r>
                      <w:r w:rsidRPr="007E7C4B">
                        <w:rPr>
                          <w:b/>
                          <w:bCs/>
                          <w:color w:val="FF0000"/>
                          <w:sz w:val="34"/>
                          <w:szCs w:val="34"/>
                        </w:rPr>
                        <w:t xml:space="preserve"> VOS SIFFLETS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03B42" w:rsidRPr="00003B42" w:rsidSect="00003B42">
      <w:pgSz w:w="16838" w:h="11906" w:orient="landscape"/>
      <w:pgMar w:top="510" w:right="720" w:bottom="510" w:left="720" w:header="720" w:footer="720" w:gutter="0"/>
      <w:cols w:num="2" w:space="56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B7D6" w14:textId="77777777" w:rsidR="000557AF" w:rsidRDefault="000557AF">
      <w:pPr>
        <w:spacing w:after="0"/>
      </w:pPr>
      <w:r>
        <w:separator/>
      </w:r>
    </w:p>
  </w:endnote>
  <w:endnote w:type="continuationSeparator" w:id="0">
    <w:p w14:paraId="41790B87" w14:textId="77777777" w:rsidR="000557AF" w:rsidRDefault="000557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5D8D" w14:textId="77777777" w:rsidR="000557AF" w:rsidRDefault="000557A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85924F6" w14:textId="77777777" w:rsidR="000557AF" w:rsidRDefault="000557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5.75pt;height:18pt;visibility:visible;mso-wrap-style:square" o:bullet="t">
        <v:imagedata r:id="rId1" o:title=""/>
      </v:shape>
    </w:pict>
  </w:numPicBullet>
  <w:abstractNum w:abstractNumId="0" w15:restartNumberingAfterBreak="0">
    <w:nsid w:val="13566BF9"/>
    <w:multiLevelType w:val="hybridMultilevel"/>
    <w:tmpl w:val="E03E56C6"/>
    <w:lvl w:ilvl="0" w:tplc="26DC38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00C91"/>
    <w:multiLevelType w:val="hybridMultilevel"/>
    <w:tmpl w:val="7ACC4EFA"/>
    <w:lvl w:ilvl="0" w:tplc="2B56F8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F69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26B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446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07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A2F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188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A8B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42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3BA4F05"/>
    <w:multiLevelType w:val="hybridMultilevel"/>
    <w:tmpl w:val="63D8F04A"/>
    <w:lvl w:ilvl="0" w:tplc="E92CD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CA3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E02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100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7C4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B00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504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DA5B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7E74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40223895">
    <w:abstractNumId w:val="0"/>
  </w:num>
  <w:num w:numId="2" w16cid:durableId="469594049">
    <w:abstractNumId w:val="2"/>
  </w:num>
  <w:num w:numId="3" w16cid:durableId="1152790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C7"/>
    <w:rsid w:val="00000776"/>
    <w:rsid w:val="00003B42"/>
    <w:rsid w:val="000141EF"/>
    <w:rsid w:val="000557AF"/>
    <w:rsid w:val="000558F2"/>
    <w:rsid w:val="00063250"/>
    <w:rsid w:val="00084CAF"/>
    <w:rsid w:val="00094F6A"/>
    <w:rsid w:val="000B2532"/>
    <w:rsid w:val="000C0131"/>
    <w:rsid w:val="000C2C3B"/>
    <w:rsid w:val="000E1154"/>
    <w:rsid w:val="000E4901"/>
    <w:rsid w:val="000F33A8"/>
    <w:rsid w:val="000F54DC"/>
    <w:rsid w:val="001166A4"/>
    <w:rsid w:val="0013191E"/>
    <w:rsid w:val="00154895"/>
    <w:rsid w:val="001704EA"/>
    <w:rsid w:val="00195397"/>
    <w:rsid w:val="00195A31"/>
    <w:rsid w:val="001A174A"/>
    <w:rsid w:val="001D211F"/>
    <w:rsid w:val="001E0DC5"/>
    <w:rsid w:val="001E5128"/>
    <w:rsid w:val="001F20C9"/>
    <w:rsid w:val="001F4909"/>
    <w:rsid w:val="00210DD8"/>
    <w:rsid w:val="00214B95"/>
    <w:rsid w:val="00252654"/>
    <w:rsid w:val="002555C6"/>
    <w:rsid w:val="00264997"/>
    <w:rsid w:val="00276C8E"/>
    <w:rsid w:val="00284452"/>
    <w:rsid w:val="00291BB1"/>
    <w:rsid w:val="002A2B15"/>
    <w:rsid w:val="002A6075"/>
    <w:rsid w:val="002B3DE5"/>
    <w:rsid w:val="002D034F"/>
    <w:rsid w:val="002D356F"/>
    <w:rsid w:val="002F3F18"/>
    <w:rsid w:val="0031476D"/>
    <w:rsid w:val="00316FD5"/>
    <w:rsid w:val="0031760A"/>
    <w:rsid w:val="00343A0B"/>
    <w:rsid w:val="003502A3"/>
    <w:rsid w:val="0039370B"/>
    <w:rsid w:val="003A4A25"/>
    <w:rsid w:val="003B4BD3"/>
    <w:rsid w:val="003C782A"/>
    <w:rsid w:val="003F6EB5"/>
    <w:rsid w:val="00400C45"/>
    <w:rsid w:val="00436F56"/>
    <w:rsid w:val="00453B2B"/>
    <w:rsid w:val="004822EC"/>
    <w:rsid w:val="004A29CC"/>
    <w:rsid w:val="004A2B15"/>
    <w:rsid w:val="004F26FB"/>
    <w:rsid w:val="004F351E"/>
    <w:rsid w:val="005212EB"/>
    <w:rsid w:val="005248C3"/>
    <w:rsid w:val="00536050"/>
    <w:rsid w:val="00537434"/>
    <w:rsid w:val="00551A63"/>
    <w:rsid w:val="00573F34"/>
    <w:rsid w:val="00574BC7"/>
    <w:rsid w:val="00586E90"/>
    <w:rsid w:val="0059164D"/>
    <w:rsid w:val="005A3B3B"/>
    <w:rsid w:val="005E3947"/>
    <w:rsid w:val="005F5A1B"/>
    <w:rsid w:val="00647C85"/>
    <w:rsid w:val="006533F0"/>
    <w:rsid w:val="00690006"/>
    <w:rsid w:val="006B63B5"/>
    <w:rsid w:val="006B6410"/>
    <w:rsid w:val="006C3FFC"/>
    <w:rsid w:val="006D5BD8"/>
    <w:rsid w:val="006F31C6"/>
    <w:rsid w:val="00756A09"/>
    <w:rsid w:val="00770E30"/>
    <w:rsid w:val="00796341"/>
    <w:rsid w:val="007B09D6"/>
    <w:rsid w:val="007C55F6"/>
    <w:rsid w:val="007D56B9"/>
    <w:rsid w:val="007E7C4B"/>
    <w:rsid w:val="00806F74"/>
    <w:rsid w:val="00815D36"/>
    <w:rsid w:val="00822E4F"/>
    <w:rsid w:val="00824A2F"/>
    <w:rsid w:val="00853B57"/>
    <w:rsid w:val="008A3632"/>
    <w:rsid w:val="008B431D"/>
    <w:rsid w:val="008C0BF7"/>
    <w:rsid w:val="008E5376"/>
    <w:rsid w:val="008F4FE0"/>
    <w:rsid w:val="00910C80"/>
    <w:rsid w:val="009249D8"/>
    <w:rsid w:val="00932851"/>
    <w:rsid w:val="009524F8"/>
    <w:rsid w:val="00952E4B"/>
    <w:rsid w:val="00966213"/>
    <w:rsid w:val="00983C42"/>
    <w:rsid w:val="009B137A"/>
    <w:rsid w:val="009B65D7"/>
    <w:rsid w:val="009C54E7"/>
    <w:rsid w:val="009F6DA9"/>
    <w:rsid w:val="00A03679"/>
    <w:rsid w:val="00A03F9F"/>
    <w:rsid w:val="00A30803"/>
    <w:rsid w:val="00A4409F"/>
    <w:rsid w:val="00A718C5"/>
    <w:rsid w:val="00A72695"/>
    <w:rsid w:val="00A82F09"/>
    <w:rsid w:val="00AA4BB2"/>
    <w:rsid w:val="00AB296C"/>
    <w:rsid w:val="00AD6872"/>
    <w:rsid w:val="00AE1FAC"/>
    <w:rsid w:val="00B003BE"/>
    <w:rsid w:val="00B15EA6"/>
    <w:rsid w:val="00B21205"/>
    <w:rsid w:val="00BA7443"/>
    <w:rsid w:val="00BD5A93"/>
    <w:rsid w:val="00BE24E6"/>
    <w:rsid w:val="00BE4D79"/>
    <w:rsid w:val="00BF5D44"/>
    <w:rsid w:val="00C10345"/>
    <w:rsid w:val="00C11BC4"/>
    <w:rsid w:val="00C512B0"/>
    <w:rsid w:val="00C662EB"/>
    <w:rsid w:val="00C876B7"/>
    <w:rsid w:val="00C91AF0"/>
    <w:rsid w:val="00C96F88"/>
    <w:rsid w:val="00CD7F6F"/>
    <w:rsid w:val="00D40E24"/>
    <w:rsid w:val="00D43D74"/>
    <w:rsid w:val="00D50329"/>
    <w:rsid w:val="00D61243"/>
    <w:rsid w:val="00D62EF3"/>
    <w:rsid w:val="00DA5BDC"/>
    <w:rsid w:val="00DD4319"/>
    <w:rsid w:val="00DD5F99"/>
    <w:rsid w:val="00DE7074"/>
    <w:rsid w:val="00DF0DF8"/>
    <w:rsid w:val="00DF13FC"/>
    <w:rsid w:val="00E00091"/>
    <w:rsid w:val="00E03B3E"/>
    <w:rsid w:val="00E05689"/>
    <w:rsid w:val="00E22210"/>
    <w:rsid w:val="00E2240D"/>
    <w:rsid w:val="00E4106E"/>
    <w:rsid w:val="00E76CD0"/>
    <w:rsid w:val="00E84366"/>
    <w:rsid w:val="00E86B76"/>
    <w:rsid w:val="00EB104F"/>
    <w:rsid w:val="00EC4EB5"/>
    <w:rsid w:val="00ED69EB"/>
    <w:rsid w:val="00F0623F"/>
    <w:rsid w:val="00F27CD1"/>
    <w:rsid w:val="00F36F4E"/>
    <w:rsid w:val="00F474E7"/>
    <w:rsid w:val="00F90C84"/>
    <w:rsid w:val="00F9671C"/>
    <w:rsid w:val="00FB3417"/>
    <w:rsid w:val="00FC3583"/>
    <w:rsid w:val="00FD3B6A"/>
    <w:rsid w:val="00FD4E91"/>
    <w:rsid w:val="00FF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E19C"/>
  <w15:docId w15:val="{913449B2-4E6B-4AD8-B6B6-88120A5B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5C6"/>
    <w:pPr>
      <w:suppressAutoHyphens/>
    </w:pPr>
  </w:style>
  <w:style w:type="paragraph" w:styleId="Titre1">
    <w:name w:val="heading 1"/>
    <w:basedOn w:val="Normal"/>
    <w:uiPriority w:val="9"/>
    <w:qFormat/>
    <w:rsid w:val="00DE7074"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6F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E707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rsid w:val="00DE7074"/>
  </w:style>
  <w:style w:type="paragraph" w:styleId="Pieddepage">
    <w:name w:val="footer"/>
    <w:basedOn w:val="Normal"/>
    <w:rsid w:val="00DE707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rsid w:val="00DE7074"/>
  </w:style>
  <w:style w:type="character" w:customStyle="1" w:styleId="Titre1Car">
    <w:name w:val="Titre 1 Car"/>
    <w:basedOn w:val="Policepardfaut"/>
    <w:rsid w:val="00DE7074"/>
    <w:rPr>
      <w:rFonts w:ascii="Times New Roman" w:eastAsia="Times New Roman" w:hAnsi="Times New Roman"/>
      <w:b/>
      <w:bCs/>
      <w:kern w:val="3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3502A3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806F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A0367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markedcontent">
    <w:name w:val="markedcontent"/>
    <w:basedOn w:val="Policepardfaut"/>
    <w:rsid w:val="00A03679"/>
  </w:style>
  <w:style w:type="character" w:styleId="lev">
    <w:name w:val="Strong"/>
    <w:basedOn w:val="Policepardfaut"/>
    <w:uiPriority w:val="22"/>
    <w:qFormat/>
    <w:rsid w:val="00824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3D61-09F3-40D2-B130-A99DF717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2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 Départementale</dc:creator>
  <cp:lastModifiedBy>Union Départementale</cp:lastModifiedBy>
  <cp:revision>4</cp:revision>
  <cp:lastPrinted>2023-04-20T14:45:00Z</cp:lastPrinted>
  <dcterms:created xsi:type="dcterms:W3CDTF">2023-04-19T12:05:00Z</dcterms:created>
  <dcterms:modified xsi:type="dcterms:W3CDTF">2023-04-21T12:57:00Z</dcterms:modified>
</cp:coreProperties>
</file>